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id w:val="-574584979"/>
        <w:docPartObj>
          <w:docPartGallery w:val="Cover Pages"/>
          <w:docPartUnique/>
        </w:docPartObj>
      </w:sdtPr>
      <w:sdtEndPr>
        <w:rPr>
          <w:rFonts w:ascii="Calibri" w:eastAsia="Calibri" w:hAnsi="Calibri"/>
          <w:sz w:val="22"/>
          <w:szCs w:val="22"/>
          <w:lang w:eastAsia="en-US"/>
        </w:rPr>
      </w:sdtEndPr>
      <w:sdtContent>
        <w:p w14:paraId="0B2CA1C3" w14:textId="77777777" w:rsidR="00D944F9" w:rsidRPr="00433299" w:rsidRDefault="00D944F9" w:rsidP="00D944F9">
          <w:pPr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lang w:eastAsia="en-US"/>
            </w:rPr>
            <w:t xml:space="preserve">Bátaszéki Kanizsai Dorottya Általános Iskola </w:t>
          </w:r>
        </w:p>
        <w:p w14:paraId="4A467813" w14:textId="77777777" w:rsidR="00D944F9" w:rsidRPr="00433299" w:rsidRDefault="00D944F9" w:rsidP="00D944F9">
          <w:pPr>
            <w:autoSpaceDE w:val="0"/>
            <w:autoSpaceDN w:val="0"/>
            <w:adjustRightInd w:val="0"/>
            <w:jc w:val="center"/>
            <w:rPr>
              <w:b/>
              <w:bCs/>
              <w:lang w:eastAsia="en-US"/>
            </w:rPr>
          </w:pPr>
          <w:r>
            <w:rPr>
              <w:b/>
              <w:bCs/>
              <w:lang w:eastAsia="en-US"/>
            </w:rPr>
            <w:t>Pörböly</w:t>
          </w:r>
          <w:r w:rsidRPr="00433299">
            <w:rPr>
              <w:b/>
              <w:bCs/>
              <w:lang w:eastAsia="en-US"/>
            </w:rPr>
            <w:t xml:space="preserve"> </w:t>
          </w:r>
          <w:r>
            <w:rPr>
              <w:b/>
              <w:bCs/>
              <w:lang w:eastAsia="en-US"/>
            </w:rPr>
            <w:t>telephely</w:t>
          </w:r>
        </w:p>
        <w:p w14:paraId="0C7960A0" w14:textId="77777777" w:rsidR="00D944F9" w:rsidRPr="00433299" w:rsidRDefault="00D944F9" w:rsidP="00D944F9">
          <w:pPr>
            <w:autoSpaceDE w:val="0"/>
            <w:autoSpaceDN w:val="0"/>
            <w:adjustRightInd w:val="0"/>
            <w:jc w:val="center"/>
            <w:rPr>
              <w:sz w:val="22"/>
              <w:szCs w:val="22"/>
              <w:lang w:eastAsia="en-US"/>
            </w:rPr>
          </w:pPr>
          <w:r w:rsidRPr="00433299">
            <w:rPr>
              <w:sz w:val="22"/>
              <w:szCs w:val="22"/>
              <w:lang w:eastAsia="en-US"/>
            </w:rPr>
            <w:t>7142 Pörböly Bajai út 69.</w:t>
          </w:r>
        </w:p>
        <w:p w14:paraId="277C86EF" w14:textId="77777777" w:rsidR="00D944F9" w:rsidRDefault="00D944F9" w:rsidP="00D944F9">
          <w:pPr>
            <w:ind w:left="4248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</w:t>
          </w:r>
          <w:r w:rsidRPr="00F41B4C">
            <w:rPr>
              <w:sz w:val="22"/>
              <w:szCs w:val="22"/>
            </w:rPr>
            <w:t>Tel</w:t>
          </w:r>
          <w:proofErr w:type="gramStart"/>
          <w:r w:rsidRPr="00F41B4C">
            <w:rPr>
              <w:sz w:val="22"/>
              <w:szCs w:val="22"/>
            </w:rPr>
            <w:t>.:</w:t>
          </w:r>
          <w:proofErr w:type="gramEnd"/>
          <w:r w:rsidRPr="00F41B4C">
            <w:rPr>
              <w:sz w:val="22"/>
              <w:szCs w:val="22"/>
            </w:rPr>
            <w:t xml:space="preserve"> 06 74/591-174</w:t>
          </w:r>
          <w:r w:rsidRPr="00F41B4C">
            <w:rPr>
              <w:sz w:val="22"/>
              <w:szCs w:val="22"/>
            </w:rPr>
            <w:tab/>
          </w:r>
          <w:r w:rsidRPr="00F41B4C">
            <w:rPr>
              <w:sz w:val="22"/>
              <w:szCs w:val="22"/>
            </w:rPr>
            <w:tab/>
          </w:r>
          <w:r w:rsidRPr="00F41B4C">
            <w:rPr>
              <w:sz w:val="22"/>
              <w:szCs w:val="22"/>
            </w:rPr>
            <w:tab/>
          </w:r>
          <w:r w:rsidRPr="00F41B4C">
            <w:rPr>
              <w:sz w:val="22"/>
              <w:szCs w:val="22"/>
            </w:rPr>
            <w:tab/>
          </w:r>
          <w:r w:rsidRPr="00F41B4C">
            <w:rPr>
              <w:sz w:val="22"/>
              <w:szCs w:val="22"/>
            </w:rPr>
            <w:tab/>
          </w:r>
          <w:r w:rsidRPr="00F41B4C">
            <w:rPr>
              <w:sz w:val="22"/>
              <w:szCs w:val="22"/>
            </w:rPr>
            <w:tab/>
          </w:r>
        </w:p>
        <w:p w14:paraId="6F514A20" w14:textId="77777777" w:rsidR="00D944F9" w:rsidRPr="00F41B4C" w:rsidRDefault="00D944F9" w:rsidP="00D944F9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                                                                  </w:t>
          </w:r>
          <w:r w:rsidRPr="00F41B4C">
            <w:rPr>
              <w:sz w:val="22"/>
              <w:szCs w:val="22"/>
            </w:rPr>
            <w:t>OM: 201327 002</w:t>
          </w:r>
        </w:p>
        <w:p w14:paraId="1C959C85" w14:textId="77777777" w:rsidR="00D944F9" w:rsidRPr="00F41B4C" w:rsidRDefault="00D944F9" w:rsidP="00D944F9">
          <w:pPr>
            <w:autoSpaceDE w:val="0"/>
            <w:autoSpaceDN w:val="0"/>
            <w:adjustRightInd w:val="0"/>
            <w:jc w:val="center"/>
            <w:rPr>
              <w:rFonts w:ascii="MyriadPro-Light" w:hAnsi="MyriadPro-Light" w:cs="MyriadPro-Light"/>
              <w:lang w:eastAsia="en-US"/>
            </w:rPr>
          </w:pPr>
          <w:r w:rsidRPr="00F41B4C">
            <w:rPr>
              <w:sz w:val="22"/>
              <w:szCs w:val="22"/>
            </w:rPr>
            <w:t>E-mail</w:t>
          </w:r>
          <w:proofErr w:type="gramStart"/>
          <w:r w:rsidRPr="00F41B4C">
            <w:rPr>
              <w:sz w:val="22"/>
              <w:szCs w:val="22"/>
            </w:rPr>
            <w:t>:</w:t>
          </w:r>
          <w:r>
            <w:t>porbolysuli@gmail.com</w:t>
          </w:r>
          <w:proofErr w:type="gramEnd"/>
          <w:r w:rsidRPr="00F41B4C">
            <w:rPr>
              <w:rFonts w:ascii="MyriadPro-Light" w:hAnsi="MyriadPro-Light" w:cs="MyriadPro-Light"/>
              <w:lang w:eastAsia="en-US"/>
            </w:rPr>
            <w:t xml:space="preserve"> </w:t>
          </w:r>
        </w:p>
        <w:p w14:paraId="32A26D90" w14:textId="77777777" w:rsidR="00D944F9" w:rsidRPr="00524F92" w:rsidRDefault="00D944F9" w:rsidP="00D944F9">
          <w:pPr>
            <w:pStyle w:val="default"/>
            <w:rPr>
              <w:rFonts w:ascii="Calibri" w:hAnsi="Calibri" w:cs="Calibri"/>
              <w:b/>
              <w:bCs/>
              <w:sz w:val="20"/>
              <w:szCs w:val="20"/>
            </w:rPr>
          </w:pPr>
          <w:proofErr w:type="spellStart"/>
          <w:r>
            <w:rPr>
              <w:rFonts w:ascii="Calibri" w:hAnsi="Calibri" w:cs="Calibri"/>
              <w:b/>
              <w:bCs/>
              <w:sz w:val="20"/>
              <w:szCs w:val="20"/>
            </w:rPr>
            <w:t>Ikt</w:t>
          </w:r>
          <w:proofErr w:type="spellEnd"/>
          <w:r>
            <w:rPr>
              <w:rFonts w:ascii="Calibri" w:hAnsi="Calibri" w:cs="Calibri"/>
              <w:b/>
              <w:bCs/>
              <w:sz w:val="20"/>
              <w:szCs w:val="20"/>
            </w:rPr>
            <w:t>. szám</w:t>
          </w:r>
          <w:proofErr w:type="gramStart"/>
          <w:r>
            <w:rPr>
              <w:rFonts w:ascii="Calibri" w:hAnsi="Calibri" w:cs="Calibri"/>
              <w:b/>
              <w:bCs/>
              <w:sz w:val="20"/>
              <w:szCs w:val="20"/>
            </w:rPr>
            <w:t>:  /</w:t>
          </w:r>
          <w:proofErr w:type="gramEnd"/>
          <w:r>
            <w:rPr>
              <w:rFonts w:ascii="Calibri" w:hAnsi="Calibri" w:cs="Calibri"/>
              <w:b/>
              <w:bCs/>
              <w:sz w:val="20"/>
              <w:szCs w:val="20"/>
            </w:rPr>
            <w:t>2024</w:t>
          </w:r>
        </w:p>
        <w:p w14:paraId="1C51FF96" w14:textId="77777777" w:rsidR="00D944F9" w:rsidRPr="00524F92" w:rsidRDefault="00D944F9" w:rsidP="00D944F9">
          <w:pPr>
            <w:pStyle w:val="default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524F92">
            <w:rPr>
              <w:rFonts w:ascii="Calibri" w:hAnsi="Calibri" w:cs="Calibri"/>
              <w:b/>
              <w:bCs/>
              <w:sz w:val="20"/>
              <w:szCs w:val="20"/>
            </w:rPr>
            <w:t>Ügyintéző: Boda Boglárka</w:t>
          </w:r>
        </w:p>
        <w:p w14:paraId="10C6E1E8" w14:textId="77777777" w:rsidR="00D944F9" w:rsidRPr="00524F92" w:rsidRDefault="00D944F9" w:rsidP="00D944F9">
          <w:pPr>
            <w:pStyle w:val="default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524F92">
            <w:rPr>
              <w:rFonts w:ascii="Calibri" w:hAnsi="Calibri" w:cs="Calibri"/>
              <w:b/>
              <w:bCs/>
              <w:sz w:val="20"/>
              <w:szCs w:val="20"/>
            </w:rPr>
            <w:t xml:space="preserve">Tárgy: Bátaszéki Kanizsai Dorottya </w:t>
          </w:r>
        </w:p>
        <w:p w14:paraId="38D52E8A" w14:textId="77777777" w:rsidR="00D944F9" w:rsidRDefault="00D944F9" w:rsidP="00D944F9">
          <w:pPr>
            <w:pStyle w:val="default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524F92">
            <w:rPr>
              <w:rFonts w:ascii="Calibri" w:hAnsi="Calibri" w:cs="Calibri"/>
              <w:b/>
              <w:bCs/>
              <w:sz w:val="20"/>
              <w:szCs w:val="20"/>
            </w:rPr>
            <w:t>Általános Iskola</w:t>
          </w:r>
          <w:r>
            <w:rPr>
              <w:rFonts w:ascii="Calibri" w:hAnsi="Calibri" w:cs="Calibri"/>
              <w:b/>
              <w:bCs/>
              <w:sz w:val="20"/>
              <w:szCs w:val="20"/>
            </w:rPr>
            <w:t xml:space="preserve"> </w:t>
          </w:r>
          <w:proofErr w:type="spellStart"/>
          <w:r>
            <w:rPr>
              <w:rFonts w:ascii="Calibri" w:hAnsi="Calibri" w:cs="Calibri"/>
              <w:b/>
              <w:bCs/>
              <w:sz w:val="20"/>
              <w:szCs w:val="20"/>
            </w:rPr>
            <w:t>Pörbölyi</w:t>
          </w:r>
          <w:proofErr w:type="spellEnd"/>
          <w:r>
            <w:rPr>
              <w:rFonts w:ascii="Calibri" w:hAnsi="Calibri" w:cs="Calibri"/>
              <w:b/>
              <w:bCs/>
              <w:sz w:val="20"/>
              <w:szCs w:val="20"/>
            </w:rPr>
            <w:t xml:space="preserve"> Telephelyének</w:t>
          </w:r>
        </w:p>
        <w:p w14:paraId="656732E1" w14:textId="77777777" w:rsidR="00D944F9" w:rsidRPr="00524F92" w:rsidRDefault="00D944F9" w:rsidP="00D944F9">
          <w:pPr>
            <w:pStyle w:val="default"/>
            <w:rPr>
              <w:rFonts w:ascii="Calibri" w:hAnsi="Calibri" w:cs="Calibri"/>
              <w:b/>
              <w:bCs/>
              <w:sz w:val="20"/>
              <w:szCs w:val="20"/>
            </w:rPr>
          </w:pPr>
          <w:r>
            <w:rPr>
              <w:rFonts w:ascii="Calibri" w:hAnsi="Calibri" w:cs="Calibri"/>
              <w:b/>
              <w:bCs/>
              <w:sz w:val="20"/>
              <w:szCs w:val="20"/>
            </w:rPr>
            <w:t>2024/2025-ö</w:t>
          </w:r>
          <w:r w:rsidRPr="00524F92">
            <w:rPr>
              <w:rFonts w:ascii="Calibri" w:hAnsi="Calibri" w:cs="Calibri"/>
              <w:b/>
              <w:bCs/>
              <w:sz w:val="20"/>
              <w:szCs w:val="20"/>
            </w:rPr>
            <w:t>s munkaterve</w:t>
          </w:r>
        </w:p>
        <w:p w14:paraId="4317DE45" w14:textId="77777777" w:rsidR="00D944F9" w:rsidRPr="00524F92" w:rsidRDefault="00D944F9" w:rsidP="00D944F9">
          <w:pPr>
            <w:pStyle w:val="default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524F92">
            <w:rPr>
              <w:rFonts w:ascii="Calibri" w:hAnsi="Calibri" w:cs="Calibri"/>
              <w:b/>
              <w:bCs/>
              <w:sz w:val="20"/>
              <w:szCs w:val="20"/>
            </w:rPr>
            <w:t xml:space="preserve">Készült: </w:t>
          </w:r>
          <w:r>
            <w:rPr>
              <w:rFonts w:ascii="Calibri" w:hAnsi="Calibri" w:cs="Calibri"/>
              <w:b/>
              <w:bCs/>
              <w:sz w:val="20"/>
              <w:szCs w:val="20"/>
            </w:rPr>
            <w:t>Pörböly</w:t>
          </w:r>
          <w:r w:rsidRPr="00524F92">
            <w:rPr>
              <w:rFonts w:ascii="Calibri" w:hAnsi="Calibri" w:cs="Calibri"/>
              <w:b/>
              <w:bCs/>
              <w:sz w:val="20"/>
              <w:szCs w:val="20"/>
            </w:rPr>
            <w:t xml:space="preserve"> </w:t>
          </w:r>
        </w:p>
        <w:p w14:paraId="05B6D290" w14:textId="77777777" w:rsidR="00D944F9" w:rsidRPr="00270591" w:rsidRDefault="00D944F9" w:rsidP="00D944F9">
          <w:pPr>
            <w:pStyle w:val="default"/>
            <w:rPr>
              <w:rFonts w:ascii="Calibri" w:hAnsi="Calibri" w:cs="Calibri"/>
              <w:b/>
              <w:bCs/>
              <w:sz w:val="20"/>
              <w:szCs w:val="20"/>
            </w:rPr>
          </w:pPr>
          <w:r>
            <w:rPr>
              <w:rFonts w:ascii="Calibri" w:hAnsi="Calibri" w:cs="Calibri"/>
              <w:b/>
              <w:bCs/>
              <w:sz w:val="20"/>
              <w:szCs w:val="20"/>
            </w:rPr>
            <w:t>Ideje: 2024.augusztus 30.</w:t>
          </w:r>
        </w:p>
        <w:p w14:paraId="51B89B74" w14:textId="77777777" w:rsidR="00D944F9" w:rsidRPr="00465088" w:rsidRDefault="00D944F9" w:rsidP="00D944F9">
          <w:pPr>
            <w:pStyle w:val="default"/>
            <w:spacing w:line="360" w:lineRule="auto"/>
            <w:jc w:val="center"/>
            <w:rPr>
              <w:b/>
              <w:bCs/>
              <w:sz w:val="20"/>
              <w:szCs w:val="20"/>
            </w:rPr>
          </w:pPr>
        </w:p>
        <w:p w14:paraId="3230935F" w14:textId="77777777" w:rsidR="00D944F9" w:rsidRPr="00465088" w:rsidRDefault="00D944F9" w:rsidP="00D944F9">
          <w:pPr>
            <w:pStyle w:val="default"/>
            <w:spacing w:line="360" w:lineRule="auto"/>
            <w:jc w:val="center"/>
            <w:rPr>
              <w:sz w:val="52"/>
              <w:szCs w:val="52"/>
            </w:rPr>
          </w:pPr>
          <w:r w:rsidRPr="00465088">
            <w:rPr>
              <w:b/>
              <w:bCs/>
              <w:sz w:val="52"/>
              <w:szCs w:val="52"/>
            </w:rPr>
            <w:t>Munkaterv</w:t>
          </w:r>
        </w:p>
        <w:p w14:paraId="0C928260" w14:textId="77777777" w:rsidR="00D944F9" w:rsidRPr="00270591" w:rsidRDefault="00D944F9" w:rsidP="00D944F9">
          <w:pPr>
            <w:pStyle w:val="default"/>
            <w:spacing w:line="360" w:lineRule="auto"/>
            <w:jc w:val="center"/>
            <w:rPr>
              <w:sz w:val="52"/>
              <w:szCs w:val="52"/>
            </w:rPr>
          </w:pPr>
          <w:r>
            <w:rPr>
              <w:b/>
              <w:bCs/>
              <w:sz w:val="52"/>
              <w:szCs w:val="52"/>
            </w:rPr>
            <w:t>2024</w:t>
          </w:r>
          <w:r w:rsidRPr="00465088">
            <w:rPr>
              <w:b/>
              <w:bCs/>
              <w:sz w:val="52"/>
              <w:szCs w:val="52"/>
            </w:rPr>
            <w:t>/</w:t>
          </w:r>
          <w:r>
            <w:rPr>
              <w:b/>
              <w:bCs/>
              <w:sz w:val="52"/>
              <w:szCs w:val="52"/>
            </w:rPr>
            <w:t>2025. tanév</w:t>
          </w:r>
        </w:p>
        <w:p w14:paraId="6BA04EB3" w14:textId="77777777" w:rsidR="00D944F9" w:rsidRPr="00465088" w:rsidRDefault="00D944F9" w:rsidP="00D944F9">
          <w:pPr>
            <w:pStyle w:val="default"/>
            <w:spacing w:line="360" w:lineRule="auto"/>
            <w:jc w:val="both"/>
            <w:rPr>
              <w:sz w:val="20"/>
              <w:szCs w:val="20"/>
            </w:rPr>
          </w:pPr>
        </w:p>
        <w:p w14:paraId="7FF82135" w14:textId="77777777" w:rsidR="00D944F9" w:rsidRPr="00465088" w:rsidRDefault="00D944F9" w:rsidP="00D944F9">
          <w:pPr>
            <w:pStyle w:val="default"/>
            <w:spacing w:line="360" w:lineRule="auto"/>
            <w:jc w:val="both"/>
            <w:rPr>
              <w:sz w:val="20"/>
              <w:szCs w:val="20"/>
            </w:rPr>
          </w:pPr>
        </w:p>
        <w:p w14:paraId="6D1EFBF1" w14:textId="77777777" w:rsidR="00D944F9" w:rsidRDefault="00D944F9" w:rsidP="00D944F9">
          <w:pPr>
            <w:pStyle w:val="default"/>
            <w:spacing w:line="360" w:lineRule="auto"/>
            <w:ind w:left="3540" w:firstLine="708"/>
            <w:jc w:val="both"/>
            <w:rPr>
              <w:sz w:val="32"/>
              <w:szCs w:val="32"/>
            </w:rPr>
          </w:pPr>
          <w:r w:rsidRPr="00465088">
            <w:rPr>
              <w:sz w:val="32"/>
              <w:szCs w:val="32"/>
            </w:rPr>
            <w:t>Készítette:</w:t>
          </w:r>
          <w:r>
            <w:rPr>
              <w:sz w:val="32"/>
              <w:szCs w:val="32"/>
            </w:rPr>
            <w:t xml:space="preserve"> Kovácsné </w:t>
          </w:r>
          <w:proofErr w:type="spellStart"/>
          <w:r>
            <w:rPr>
              <w:sz w:val="32"/>
              <w:szCs w:val="32"/>
            </w:rPr>
            <w:t>Troják</w:t>
          </w:r>
          <w:proofErr w:type="spellEnd"/>
          <w:r>
            <w:rPr>
              <w:sz w:val="32"/>
              <w:szCs w:val="32"/>
            </w:rPr>
            <w:t xml:space="preserve"> Katalin</w:t>
          </w:r>
        </w:p>
        <w:p w14:paraId="58B438F9" w14:textId="77777777" w:rsidR="00D944F9" w:rsidRPr="00270591" w:rsidRDefault="00D944F9" w:rsidP="00D944F9">
          <w:pPr>
            <w:pStyle w:val="default"/>
            <w:spacing w:line="360" w:lineRule="auto"/>
            <w:ind w:left="4956"/>
            <w:jc w:val="both"/>
            <w:rPr>
              <w:sz w:val="28"/>
              <w:szCs w:val="32"/>
            </w:rPr>
          </w:pPr>
          <w:r>
            <w:rPr>
              <w:sz w:val="32"/>
              <w:szCs w:val="32"/>
            </w:rPr>
            <w:tab/>
          </w:r>
          <w:proofErr w:type="gramStart"/>
          <w:r>
            <w:rPr>
              <w:sz w:val="32"/>
              <w:szCs w:val="32"/>
            </w:rPr>
            <w:t>telephelyi</w:t>
          </w:r>
          <w:proofErr w:type="gramEnd"/>
          <w:r>
            <w:rPr>
              <w:sz w:val="32"/>
              <w:szCs w:val="32"/>
            </w:rPr>
            <w:t xml:space="preserve"> felelős</w:t>
          </w:r>
        </w:p>
        <w:p w14:paraId="14FA7C01" w14:textId="77777777" w:rsidR="00D944F9" w:rsidRPr="00465088" w:rsidRDefault="00D944F9" w:rsidP="00D944F9">
          <w:pPr>
            <w:pStyle w:val="default"/>
            <w:spacing w:line="360" w:lineRule="auto"/>
            <w:jc w:val="both"/>
            <w:rPr>
              <w:sz w:val="20"/>
              <w:szCs w:val="20"/>
            </w:rPr>
          </w:pPr>
        </w:p>
        <w:p w14:paraId="6873FA24" w14:textId="77777777" w:rsidR="00D944F9" w:rsidRDefault="00D944F9" w:rsidP="00D944F9">
          <w:pPr>
            <w:spacing w:before="100" w:beforeAutospacing="1" w:after="100" w:afterAutospacing="1" w:line="360" w:lineRule="auto"/>
            <w:jc w:val="both"/>
            <w:rPr>
              <w:rFonts w:ascii="Calibri" w:eastAsia="Calibri" w:hAnsi="Calibri"/>
              <w:sz w:val="22"/>
              <w:szCs w:val="22"/>
              <w:lang w:eastAsia="en-US"/>
            </w:rPr>
          </w:pPr>
          <w:r w:rsidRPr="00465088">
            <w:rPr>
              <w:sz w:val="20"/>
              <w:szCs w:val="20"/>
            </w:rPr>
            <w:t xml:space="preserve">Az iskolai munkatervet a nevelőtestület elfogadta </w:t>
          </w:r>
          <w:r>
            <w:rPr>
              <w:sz w:val="20"/>
              <w:szCs w:val="20"/>
            </w:rPr>
            <w:t>2024</w:t>
          </w:r>
          <w:r w:rsidRPr="00465088">
            <w:rPr>
              <w:sz w:val="20"/>
              <w:szCs w:val="20"/>
            </w:rPr>
            <w:t xml:space="preserve">. </w:t>
          </w:r>
          <w:r>
            <w:rPr>
              <w:sz w:val="20"/>
              <w:szCs w:val="20"/>
            </w:rPr>
            <w:t>08. 30-á</w:t>
          </w:r>
          <w:r w:rsidRPr="00465088">
            <w:rPr>
              <w:sz w:val="20"/>
              <w:szCs w:val="20"/>
            </w:rPr>
            <w:t>n.</w:t>
          </w:r>
        </w:p>
        <w:p w14:paraId="445037BB" w14:textId="77777777" w:rsidR="00D944F9" w:rsidRPr="00D944F9" w:rsidRDefault="00153CE5" w:rsidP="00D944F9">
          <w:pPr>
            <w:spacing w:before="100" w:beforeAutospacing="1" w:after="100" w:afterAutospacing="1" w:line="360" w:lineRule="auto"/>
            <w:jc w:val="both"/>
            <w:rPr>
              <w:rFonts w:ascii="Calibri" w:eastAsia="Calibri" w:hAnsi="Calibri"/>
              <w:sz w:val="22"/>
              <w:szCs w:val="22"/>
              <w:lang w:eastAsia="en-US"/>
            </w:rPr>
          </w:pPr>
        </w:p>
      </w:sdtContent>
    </w:sdt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1306118254"/>
        <w:docPartObj>
          <w:docPartGallery w:val="Table of Contents"/>
          <w:docPartUnique/>
        </w:docPartObj>
      </w:sdtPr>
      <w:sdtEndPr/>
      <w:sdtContent>
        <w:p w14:paraId="5476D60D" w14:textId="77777777" w:rsidR="00D944F9" w:rsidRDefault="00D944F9" w:rsidP="00D944F9">
          <w:pPr>
            <w:pStyle w:val="Tartalomjegyzkcmsora"/>
            <w:rPr>
              <w:rFonts w:ascii="Times New Roman" w:hAnsi="Times New Roman" w:cs="Times New Roman"/>
              <w:b/>
              <w:color w:val="auto"/>
              <w:sz w:val="22"/>
              <w:szCs w:val="22"/>
            </w:rPr>
          </w:pPr>
          <w:r>
            <w:rPr>
              <w:rFonts w:ascii="Times New Roman" w:hAnsi="Times New Roman" w:cs="Times New Roman"/>
              <w:b/>
              <w:color w:val="auto"/>
              <w:sz w:val="22"/>
              <w:szCs w:val="22"/>
            </w:rPr>
            <w:t>Tartalom</w:t>
          </w:r>
        </w:p>
        <w:p w14:paraId="6DFE97BF" w14:textId="77777777" w:rsidR="00D944F9" w:rsidRDefault="00D944F9" w:rsidP="00D944F9">
          <w:pPr>
            <w:pStyle w:val="TJ1"/>
            <w:tabs>
              <w:tab w:val="left" w:pos="44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TOC \o "1-3" \h \z \u </w:instrText>
          </w:r>
          <w:r>
            <w:rPr>
              <w:sz w:val="22"/>
              <w:szCs w:val="22"/>
            </w:rPr>
            <w:fldChar w:fldCharType="separate"/>
          </w:r>
          <w:hyperlink r:id="rId5" w:anchor="_Toc175313618" w:history="1">
            <w:r>
              <w:rPr>
                <w:rStyle w:val="Hiperhivatkozs"/>
                <w:noProof/>
                <w:sz w:val="22"/>
                <w:szCs w:val="22"/>
              </w:rPr>
              <w:t>I.</w:t>
            </w:r>
            <w:r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>
              <w:rPr>
                <w:rStyle w:val="Hiperhivatkozs"/>
                <w:noProof/>
                <w:sz w:val="22"/>
                <w:szCs w:val="22"/>
              </w:rPr>
              <w:t>Jogszabályi háttér</w:t>
            </w:r>
            <w:r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_Toc175313618 \h </w:instrText>
            </w:r>
            <w:r>
              <w:rPr>
                <w:rStyle w:val="Hiperhivatkozs"/>
                <w:noProof/>
                <w:webHidden/>
                <w:sz w:val="22"/>
                <w:szCs w:val="22"/>
              </w:rPr>
            </w:r>
            <w:r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>
              <w:rPr>
                <w:rStyle w:val="Hiperhivatkozs"/>
                <w:noProof/>
                <w:webHidden/>
                <w:sz w:val="22"/>
                <w:szCs w:val="22"/>
              </w:rPr>
              <w:t>3</w:t>
            </w:r>
            <w:r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B107139" w14:textId="77777777" w:rsidR="00D944F9" w:rsidRDefault="00153CE5" w:rsidP="00D944F9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6" w:anchor="_Toc175313619" w:history="1">
            <w:r w:rsidR="00D944F9">
              <w:rPr>
                <w:rStyle w:val="Hiperhivatkozs"/>
                <w:noProof/>
                <w:sz w:val="22"/>
                <w:szCs w:val="22"/>
              </w:rPr>
              <w:t>II.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Személyi és tárgyi feltételek a 2024/2025-es tanévben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_Toc175313619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3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D474D8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7" w:anchor="_Toc175313620" w:history="1">
            <w:r w:rsidR="00D944F9">
              <w:rPr>
                <w:rStyle w:val="Hiperhivatkozs"/>
                <w:noProof/>
                <w:sz w:val="22"/>
                <w:szCs w:val="22"/>
              </w:rPr>
              <w:t>1.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Tanulócsoportok száma összetétele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_Toc175313620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3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19353D8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8" w:anchor="_Toc175313621" w:history="1">
            <w:r w:rsidR="00D944F9">
              <w:rPr>
                <w:rStyle w:val="Hiperhivatkozs"/>
                <w:noProof/>
                <w:sz w:val="22"/>
                <w:szCs w:val="22"/>
              </w:rPr>
              <w:t>2.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Személyi feltételek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_Toc175313621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3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C0442FC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9" w:anchor="_Toc175313622" w:history="1">
            <w:r w:rsidR="00D944F9">
              <w:rPr>
                <w:rStyle w:val="Hiperhivatkozs"/>
                <w:noProof/>
                <w:sz w:val="22"/>
                <w:szCs w:val="22"/>
              </w:rPr>
              <w:t>3.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Felelős személyek a 2024/2025. tanévben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_Toc175313622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4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A8A9C42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0" w:anchor="_Toc175313623" w:history="1">
            <w:r w:rsidR="00D944F9">
              <w:rPr>
                <w:rStyle w:val="Hiperhivatkozs"/>
                <w:noProof/>
                <w:sz w:val="22"/>
                <w:szCs w:val="22"/>
              </w:rPr>
              <w:t>4.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Üzemeltetéssel kapcsolatos dolgok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_Toc175313623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5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2995A3C" w14:textId="77777777" w:rsidR="00D944F9" w:rsidRDefault="00153CE5" w:rsidP="00D944F9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1" w:anchor="_Toc175313624" w:history="1">
            <w:r w:rsidR="00D944F9">
              <w:rPr>
                <w:rStyle w:val="Hiperhivatkozs"/>
                <w:noProof/>
                <w:sz w:val="22"/>
                <w:szCs w:val="22"/>
              </w:rPr>
              <w:t>III.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 2024/2025. tanév rendje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_Toc175313624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6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027637F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2" w:anchor="_Toc175313625" w:history="1">
            <w:r w:rsidR="00D944F9">
              <w:rPr>
                <w:rStyle w:val="Hiperhivatkozs"/>
                <w:noProof/>
                <w:sz w:val="22"/>
                <w:szCs w:val="22"/>
              </w:rPr>
              <w:t>1.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Tanítási napok, szünetek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_Toc175313625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6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220E5B7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3" w:anchor="_Toc175313626" w:history="1">
            <w:r w:rsidR="00D944F9">
              <w:rPr>
                <w:rStyle w:val="Hiperhivatkozs"/>
                <w:noProof/>
                <w:sz w:val="22"/>
                <w:szCs w:val="22"/>
              </w:rPr>
              <w:t>2.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Vizsgák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_Toc175313626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6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3196A95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4" w:anchor="_Toc175313627" w:history="1">
            <w:r w:rsidR="00D944F9">
              <w:rPr>
                <w:rStyle w:val="Hiperhivatkozs"/>
                <w:noProof/>
                <w:sz w:val="22"/>
                <w:szCs w:val="22"/>
              </w:rPr>
              <w:t>3.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Mérések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_Toc175313627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7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11AAC72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5" w:anchor="_Toc175313628" w:history="1">
            <w:r w:rsidR="00D944F9">
              <w:rPr>
                <w:rStyle w:val="Hiperhivatkozs"/>
                <w:noProof/>
                <w:sz w:val="22"/>
                <w:szCs w:val="22"/>
              </w:rPr>
              <w:t>4.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Az iskolai tanítás nélküli munkanapok időpontja, felhasználása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_Toc175313628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8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75674D9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6" w:anchor="_Toc175313629" w:history="1">
            <w:r w:rsidR="00D944F9">
              <w:rPr>
                <w:rStyle w:val="Hiperhivatkozs"/>
                <w:noProof/>
                <w:sz w:val="22"/>
                <w:szCs w:val="22"/>
              </w:rPr>
              <w:t>5.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Iskolai megemlékezések: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_Toc175313629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8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ACD5DCF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7" w:anchor="_Toc175313630" w:history="1">
            <w:r w:rsidR="00D944F9">
              <w:rPr>
                <w:rStyle w:val="Hiperhivatkozs"/>
                <w:noProof/>
                <w:sz w:val="22"/>
                <w:szCs w:val="22"/>
              </w:rPr>
              <w:t>6.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 nemzeti ünnepeink, az iskolai, illetve a kollégiumi ünnepek megünneplésének időpontja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_Toc175313630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8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39491C8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8" w:anchor="_Toc175313631" w:history="1">
            <w:r w:rsidR="00D944F9">
              <w:rPr>
                <w:rStyle w:val="Hiperhivatkozs"/>
                <w:noProof/>
                <w:sz w:val="22"/>
                <w:szCs w:val="22"/>
              </w:rPr>
              <w:t>7.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Az évi rendes diákközgyűlés ideje az iskolában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_Toc175313631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9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5A99FB7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19" w:anchor="_Toc175313632" w:history="1">
            <w:r w:rsidR="00D944F9">
              <w:rPr>
                <w:rStyle w:val="Hiperhivatkozs"/>
                <w:noProof/>
                <w:sz w:val="22"/>
                <w:szCs w:val="22"/>
              </w:rPr>
              <w:t>8.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Az előre tervezhető nevelőtestületi értekezletek időpontja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_Toc175313632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9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610545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0" w:anchor="_Toc175313633" w:history="1">
            <w:r w:rsidR="00D944F9">
              <w:rPr>
                <w:rStyle w:val="Hiperhivatkozs"/>
                <w:noProof/>
                <w:sz w:val="22"/>
                <w:szCs w:val="22"/>
              </w:rPr>
              <w:t>9.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Az intézmény sporttevékenységének a tervezése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_Toc175313633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9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142771" w14:textId="77777777" w:rsidR="00D944F9" w:rsidRDefault="00153CE5" w:rsidP="00D944F9">
          <w:pPr>
            <w:pStyle w:val="TJ2"/>
            <w:tabs>
              <w:tab w:val="left" w:pos="88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1" w:anchor="_Toc175313634" w:history="1">
            <w:r w:rsidR="00D944F9">
              <w:rPr>
                <w:rStyle w:val="Hiperhivatkozs"/>
                <w:noProof/>
                <w:sz w:val="22"/>
                <w:szCs w:val="22"/>
              </w:rPr>
              <w:t>10.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Nyílt napok, pályaválasztással kapcsolatos események és rendezvények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_Toc175313634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9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03A122A" w14:textId="77777777" w:rsidR="00D944F9" w:rsidRDefault="00153CE5" w:rsidP="00D944F9">
          <w:pPr>
            <w:pStyle w:val="TJ2"/>
            <w:tabs>
              <w:tab w:val="left" w:pos="88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2" w:anchor="_Toc175313635" w:history="1">
            <w:r w:rsidR="00D944F9">
              <w:rPr>
                <w:rStyle w:val="Hiperhivatkozs"/>
                <w:noProof/>
                <w:sz w:val="22"/>
                <w:szCs w:val="22"/>
              </w:rPr>
              <w:t>11.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Versenyek, házi versenyek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_Toc175313635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10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ED78F40" w14:textId="77777777" w:rsidR="00D944F9" w:rsidRDefault="00153CE5" w:rsidP="00D944F9">
          <w:pPr>
            <w:pStyle w:val="TJ2"/>
            <w:tabs>
              <w:tab w:val="left" w:pos="88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3" w:anchor="_Toc175313636" w:history="1">
            <w:r w:rsidR="00D944F9">
              <w:rPr>
                <w:rStyle w:val="Hiperhivatkozs"/>
                <w:noProof/>
                <w:sz w:val="22"/>
                <w:szCs w:val="22"/>
              </w:rPr>
              <w:t>12.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Az iskolai kórus időpontjai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_Toc175313636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11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9F7AB8" w14:textId="77777777" w:rsidR="00D944F9" w:rsidRDefault="00153CE5" w:rsidP="00D944F9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4" w:anchor="_Toc175313637" w:history="1">
            <w:r w:rsidR="00D944F9">
              <w:rPr>
                <w:rStyle w:val="Hiperhivatkozs"/>
                <w:noProof/>
                <w:sz w:val="22"/>
                <w:szCs w:val="22"/>
              </w:rPr>
              <w:t>IV.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Munkaterv-naptár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_Toc175313637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12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733BF5C" w14:textId="77777777" w:rsidR="00D944F9" w:rsidRDefault="00153CE5" w:rsidP="00D944F9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5" w:anchor="_Toc175313638" w:history="1">
            <w:r w:rsidR="00D944F9">
              <w:rPr>
                <w:rStyle w:val="Hiperhivatkozs"/>
                <w:noProof/>
                <w:sz w:val="22"/>
                <w:szCs w:val="22"/>
              </w:rPr>
              <w:t>V.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Az iskola tartalmi munkájának szervezése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_Toc175313638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17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740F014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6" w:anchor="_Toc175313639" w:history="1">
            <w:r w:rsidR="00D944F9">
              <w:rPr>
                <w:rStyle w:val="Hiperhivatkozs"/>
                <w:noProof/>
                <w:sz w:val="22"/>
                <w:szCs w:val="22"/>
              </w:rPr>
              <w:t>1.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Kiemelt célok a 2024/2025. tanévben: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_Toc175313639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17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147304B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7" w:anchor="_Toc175313640" w:history="1">
            <w:r w:rsidR="00D944F9">
              <w:rPr>
                <w:rStyle w:val="Hiperhivatkozs"/>
                <w:noProof/>
                <w:sz w:val="22"/>
                <w:szCs w:val="22"/>
              </w:rPr>
              <w:t>2.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Nevelőtestületünk kiemelt feladatai a tanév során: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_Toc175313640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18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3147ED7" w14:textId="77777777" w:rsidR="00D944F9" w:rsidRDefault="00153CE5" w:rsidP="00D944F9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8" w:anchor="_Toc175313641" w:history="1">
            <w:r w:rsidR="00D944F9">
              <w:rPr>
                <w:rStyle w:val="Hiperhivatkozs"/>
                <w:noProof/>
                <w:sz w:val="22"/>
                <w:szCs w:val="22"/>
              </w:rPr>
              <w:t>VI.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Kapcsolattartás a közvetlen és közvetett partnerekkel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_Toc175313641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19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452F6E4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29" w:anchor="_Toc175313642" w:history="1">
            <w:r w:rsidR="00D944F9">
              <w:rPr>
                <w:rStyle w:val="Hiperhivatkozs"/>
                <w:noProof/>
                <w:sz w:val="22"/>
                <w:szCs w:val="22"/>
              </w:rPr>
              <w:t>1.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Szülőkkel való kapcsolattartás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_Toc175313642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19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DD65B2D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30" w:anchor="_Toc175313643" w:history="1">
            <w:r w:rsidR="00D944F9">
              <w:rPr>
                <w:rStyle w:val="Hiperhivatkozs"/>
                <w:noProof/>
                <w:sz w:val="22"/>
                <w:szCs w:val="22"/>
              </w:rPr>
              <w:t>2.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Szakmai szervezetekkel (szakszolgálatok, szakmai szolgáltató, családsegítő) való kapcsolattartás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_Toc175313643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19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37498BA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31" w:anchor="_Toc175313644" w:history="1">
            <w:r w:rsidR="00D944F9">
              <w:rPr>
                <w:rStyle w:val="Hiperhivatkozs"/>
                <w:noProof/>
                <w:sz w:val="22"/>
                <w:szCs w:val="22"/>
              </w:rPr>
              <w:t>3.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Egyéb szervezetekkel (kamara, civilszervezetek, alapítványok, stb.) való kapcsolattartás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_Toc175313644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19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13E711" w14:textId="77777777" w:rsidR="00D944F9" w:rsidRDefault="00153CE5" w:rsidP="00D944F9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32" w:anchor="_Toc175313645" w:history="1">
            <w:r w:rsidR="00D944F9">
              <w:rPr>
                <w:rStyle w:val="Hiperhivatkozs"/>
                <w:noProof/>
                <w:sz w:val="22"/>
                <w:szCs w:val="22"/>
              </w:rPr>
              <w:t>VII.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Egyéb foglalkozások a 2024/2025-as tanévben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_Toc175313645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20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5946CA9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33" w:anchor="_Toc175313646" w:history="1">
            <w:r w:rsidR="00D944F9">
              <w:rPr>
                <w:rStyle w:val="Hiperhivatkozs"/>
                <w:noProof/>
                <w:sz w:val="22"/>
                <w:szCs w:val="22"/>
              </w:rPr>
              <w:t>1.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Tehetséggondozás, szakkörök, verseny felkészítések (felsorolás felelősökkel)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_Toc175313646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20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A198867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34" w:anchor="_Toc175313647" w:history="1">
            <w:r w:rsidR="00D944F9">
              <w:rPr>
                <w:rStyle w:val="Hiperhivatkozs"/>
                <w:noProof/>
                <w:sz w:val="22"/>
                <w:szCs w:val="22"/>
              </w:rPr>
              <w:t>2.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Kiemelt figyelmet igénylő tanulókkal való foglalkozások megszervezése (Nkt. 4.§ 13. pont)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_Toc175313647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20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92BEBF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35" w:anchor="_Toc175313648" w:history="1">
            <w:r w:rsidR="00D944F9">
              <w:rPr>
                <w:rStyle w:val="Hiperhivatkozs"/>
                <w:noProof/>
                <w:sz w:val="22"/>
                <w:szCs w:val="22"/>
              </w:rPr>
              <w:t>3.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Hátrányos helyzetű és halmozottan hátrányos helyzetű gyermekekkel való foglalkozások szervezése, egyéni fejlesztések megvalósulása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_Toc175313648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20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8AC6B5F" w14:textId="77777777" w:rsidR="00D944F9" w:rsidRDefault="00153CE5" w:rsidP="00D944F9">
          <w:pPr>
            <w:pStyle w:val="TJ1"/>
            <w:tabs>
              <w:tab w:val="left" w:pos="88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36" w:anchor="_Toc175313649" w:history="1">
            <w:r w:rsidR="00D944F9">
              <w:rPr>
                <w:rStyle w:val="Hiperhivatkozs"/>
                <w:noProof/>
                <w:sz w:val="22"/>
                <w:szCs w:val="22"/>
              </w:rPr>
              <w:t>VIII.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Vizsgákon-, pedagógusok minősítésben és az országos-pedagógiai szakmai ellenőrzésben közreműködők munkaidő-beosztása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_Toc175313649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21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99FE803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37" w:anchor="_Toc175313650" w:history="1">
            <w:r w:rsidR="00D944F9">
              <w:rPr>
                <w:rStyle w:val="Hiperhivatkozs"/>
                <w:noProof/>
                <w:sz w:val="22"/>
                <w:szCs w:val="22"/>
              </w:rPr>
              <w:t>1.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középiskola esetén a középszintű és az emelt szintű érettségi vizsga vizsgáztató bizottságainak munkájában részt vevők munkaidő-beosztása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_Toc175313650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21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694A664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38" w:anchor="_Toc175313651" w:history="1">
            <w:r w:rsidR="00D944F9">
              <w:rPr>
                <w:rStyle w:val="Hiperhivatkozs"/>
                <w:noProof/>
                <w:sz w:val="22"/>
                <w:szCs w:val="22"/>
              </w:rPr>
              <w:t>2.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 pedagógusok minősítésében és az országos-pedagógiai szakmai ellenőrzésben, a szaktanácsadói feladatokban közreműködők munkaidő-beosztása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_Toc175313651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21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FC00200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39" w:anchor="_Toc175313652" w:history="1">
            <w:r w:rsidR="00D944F9">
              <w:rPr>
                <w:rStyle w:val="Hiperhivatkozs"/>
                <w:noProof/>
                <w:sz w:val="22"/>
                <w:szCs w:val="22"/>
              </w:rPr>
              <w:t>3.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szakiskola esetén a szakmai vizsga vizsgáztató bizottságainak munkájában részt vevők munkaidő-beosztása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_Toc175313652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21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4199243" w14:textId="77777777" w:rsidR="00D944F9" w:rsidRDefault="00153CE5" w:rsidP="00D944F9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40" w:anchor="_Toc175313653" w:history="1">
            <w:r w:rsidR="00D944F9">
              <w:rPr>
                <w:rStyle w:val="Hiperhivatkozs"/>
                <w:noProof/>
                <w:sz w:val="22"/>
                <w:szCs w:val="22"/>
              </w:rPr>
              <w:t>IX.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Ellenőrzés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_Toc175313653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22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40D137E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41" w:anchor="_Toc175313654" w:history="1">
            <w:r w:rsidR="00D944F9">
              <w:rPr>
                <w:rStyle w:val="Hiperhivatkozs"/>
                <w:noProof/>
                <w:sz w:val="22"/>
                <w:szCs w:val="22"/>
              </w:rPr>
              <w:t>1.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Az iskolavezetés ellenőrző tevékenysége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_Toc175313654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22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4B1ABFB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42" w:anchor="_Toc175313655" w:history="1">
            <w:r w:rsidR="00D944F9">
              <w:rPr>
                <w:rStyle w:val="Hiperhivatkozs"/>
                <w:noProof/>
                <w:sz w:val="22"/>
                <w:szCs w:val="22"/>
              </w:rPr>
              <w:t>2.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 pedagógiai ellenőrzés színterei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_Toc175313655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22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F1F828A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43" w:anchor="_Toc175313656" w:history="1">
            <w:r w:rsidR="00D944F9">
              <w:rPr>
                <w:rStyle w:val="Hiperhivatkozs"/>
                <w:noProof/>
                <w:sz w:val="22"/>
                <w:szCs w:val="22"/>
              </w:rPr>
              <w:t>3.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Tanórához és szabadidős tevékenységhez kapcsolódó ellenőrzések: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_Toc175313656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22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6DFD77A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44" w:anchor="_Toc175313657" w:history="1">
            <w:r w:rsidR="00D944F9">
              <w:rPr>
                <w:rStyle w:val="Hiperhivatkozs"/>
                <w:noProof/>
                <w:sz w:val="22"/>
                <w:szCs w:val="22"/>
              </w:rPr>
              <w:t>4.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Óralátogatások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_Toc175313657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22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5A3A29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45" w:anchor="_Toc175313658" w:history="1">
            <w:r w:rsidR="00D944F9">
              <w:rPr>
                <w:rStyle w:val="Hiperhivatkozs"/>
                <w:noProof/>
                <w:sz w:val="22"/>
                <w:szCs w:val="22"/>
              </w:rPr>
              <w:t>5.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 2024/2025. tanévre tervezett óralátogatások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_Toc175313658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22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47624BD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46" w:anchor="_Toc175313659" w:history="1">
            <w:r w:rsidR="00D944F9">
              <w:rPr>
                <w:rStyle w:val="Hiperhivatkozs"/>
                <w:noProof/>
                <w:sz w:val="22"/>
                <w:szCs w:val="22"/>
              </w:rPr>
              <w:t>6.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Az intézmény ellenőrzési terve (például)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_Toc175313659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25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36C4B98" w14:textId="77777777" w:rsidR="00D944F9" w:rsidRDefault="00153CE5" w:rsidP="00D944F9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47" w:anchor="_Toc175313660" w:history="1">
            <w:r w:rsidR="00D944F9">
              <w:rPr>
                <w:rStyle w:val="Hiperhivatkozs"/>
                <w:noProof/>
                <w:sz w:val="22"/>
                <w:szCs w:val="22"/>
              </w:rPr>
              <w:t>X.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 nevelő – oktatómunkához kapcsolódó egyéb tevékenységek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_Toc175313660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26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C9CAD07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48" w:anchor="_Toc175313661" w:history="1">
            <w:r w:rsidR="00D944F9">
              <w:rPr>
                <w:rStyle w:val="Hiperhivatkozs"/>
                <w:noProof/>
                <w:sz w:val="22"/>
                <w:szCs w:val="22"/>
              </w:rPr>
              <w:t>1.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Továbbképzések (a továbbképzési terv alapján, ill. egyéb forrásból megvalósult; intézményi szervezés vagy szakmai szolgáltató/felsőoktatási intézmény szervezésében)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_Toc175313661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26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A6E931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49" w:anchor="_Toc175313662" w:history="1">
            <w:r w:rsidR="00D944F9">
              <w:rPr>
                <w:rStyle w:val="Hiperhivatkozs"/>
                <w:noProof/>
                <w:sz w:val="22"/>
                <w:szCs w:val="22"/>
              </w:rPr>
              <w:t>2.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Az általános iskolai beiratkozással kapcsolatos feladatok tervezése, beiskolázási program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_Toc175313662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26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B4CDC30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50" w:anchor="_Toc175313663" w:history="1">
            <w:r w:rsidR="00D944F9">
              <w:rPr>
                <w:rStyle w:val="Hiperhivatkozs"/>
                <w:noProof/>
                <w:sz w:val="22"/>
                <w:szCs w:val="22"/>
              </w:rPr>
              <w:t>3.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 középfokú iskolába, a kollégiumba történő felvételi eljárás lebonyolításának tervezése, beiskolázási program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_Toc175313663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26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EA7D9AF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51" w:anchor="_Toc175313664" w:history="1">
            <w:r w:rsidR="00D944F9">
              <w:rPr>
                <w:rStyle w:val="Hiperhivatkozs"/>
                <w:noProof/>
                <w:sz w:val="22"/>
                <w:szCs w:val="22"/>
              </w:rPr>
              <w:t>4.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Az intézményi esélyegyenlőségi intézkedési tervben megfogalmazott rövid távú célok, intézkedések megvalósulásának tervezése (a szegregációmentesség és az egyenlő bánásmód elvének érvényesülése)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_Toc175313664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26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856C38D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52" w:anchor="_Toc175313665" w:history="1">
            <w:r w:rsidR="00D944F9">
              <w:rPr>
                <w:rStyle w:val="Hiperhivatkozs"/>
                <w:noProof/>
                <w:sz w:val="22"/>
                <w:szCs w:val="22"/>
              </w:rPr>
              <w:t>5.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Középiskolákban a közösségi szolgálat teljesítésével, dokumentálásával összefüggő feladatok ellátásának tervezése (R. 133.§)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_Toc175313665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26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398BBCF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53" w:anchor="_Toc175313666" w:history="1">
            <w:r w:rsidR="00D944F9">
              <w:rPr>
                <w:rStyle w:val="Hiperhivatkozs"/>
                <w:noProof/>
                <w:sz w:val="22"/>
                <w:szCs w:val="22"/>
              </w:rPr>
              <w:t>6.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 gyermek- és ifjúságvédelemmel kapcsolatos feladatok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_Toc175313666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26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569C7E5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54" w:anchor="_Toc175313667" w:history="1">
            <w:r w:rsidR="00D944F9">
              <w:rPr>
                <w:rStyle w:val="Hiperhivatkozs"/>
                <w:noProof/>
                <w:sz w:val="22"/>
                <w:szCs w:val="22"/>
              </w:rPr>
              <w:t>7.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Az általános iskolák 1-8. évfolyamán, a tanítási év során tervezett színházi, tánc- és cirkuszi előadások, komolyzenei hangversenyek, valamint az őshonos állatok bemutatóhelyei látogatásának tervezett időszaka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_Toc175313667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26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62671E9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55" w:anchor="_Toc175313668" w:history="1">
            <w:r w:rsidR="00D944F9">
              <w:rPr>
                <w:rStyle w:val="Hiperhivatkozs"/>
                <w:noProof/>
                <w:sz w:val="22"/>
                <w:szCs w:val="22"/>
              </w:rPr>
              <w:t>8.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Pályázatok bemutatása (röviden): típusa, célcsoport, szakmai feladatok, pedagógusok bevonása, stádiuma, egyéb információk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_Toc175313668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26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BECC9B0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56" w:anchor="_Toc175313669" w:history="1">
            <w:r w:rsidR="00D944F9">
              <w:rPr>
                <w:rStyle w:val="Hiperhivatkozs"/>
                <w:noProof/>
                <w:sz w:val="22"/>
                <w:szCs w:val="22"/>
              </w:rPr>
              <w:t>9.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 témahetek megszervezése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_Toc175313669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26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602612B" w14:textId="77777777" w:rsidR="00D944F9" w:rsidRDefault="00153CE5" w:rsidP="00D944F9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57" w:anchor="_Toc175313670" w:history="1">
            <w:r w:rsidR="00D944F9">
              <w:rPr>
                <w:rStyle w:val="Hiperhivatkozs"/>
                <w:noProof/>
                <w:sz w:val="22"/>
                <w:szCs w:val="22"/>
              </w:rPr>
              <w:t>XI.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Egyéb, az intézményvezető által fontosnak ítélt információ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_Toc175313670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27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4568EC1" w14:textId="77777777" w:rsidR="00D944F9" w:rsidRDefault="00153CE5" w:rsidP="00D944F9">
          <w:pPr>
            <w:pStyle w:val="TJ1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58" w:anchor="_Toc175313671" w:history="1">
            <w:r w:rsidR="00D944F9">
              <w:rPr>
                <w:rStyle w:val="Hiperhivatkozs"/>
                <w:noProof/>
                <w:sz w:val="22"/>
                <w:szCs w:val="22"/>
              </w:rPr>
              <w:t>XII.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 munkaterv mellékletei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_Toc175313671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28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7AF5DAC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59" w:anchor="_Toc175313672" w:history="1">
            <w:r w:rsidR="00D944F9">
              <w:rPr>
                <w:rStyle w:val="Hiperhivatkozs"/>
                <w:noProof/>
                <w:sz w:val="22"/>
                <w:szCs w:val="22"/>
              </w:rPr>
              <w:t>1.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Az intézményfejlesztési tervben megfogalmazott célok eléréséhez szükséges cselekvési terv a 2024/2025. tanévre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_Toc175313672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28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A98E56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60" w:anchor="_Toc175313673" w:history="1">
            <w:r w:rsidR="00D944F9">
              <w:rPr>
                <w:rStyle w:val="Hiperhivatkozs"/>
                <w:noProof/>
                <w:sz w:val="22"/>
                <w:szCs w:val="22"/>
              </w:rPr>
              <w:t>2.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Munkaközösségek munkaterve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_Toc175313673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28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CC666EF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61" w:anchor="_Toc175313674" w:history="1">
            <w:r w:rsidR="00D944F9">
              <w:rPr>
                <w:rStyle w:val="Hiperhivatkozs"/>
                <w:noProof/>
                <w:sz w:val="22"/>
                <w:szCs w:val="22"/>
              </w:rPr>
              <w:t>3.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Az iskolai könyvtár működése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_Toc175313674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28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67DC07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62" w:anchor="_Toc175313675" w:history="1">
            <w:r w:rsidR="00D944F9">
              <w:rPr>
                <w:rStyle w:val="Hiperhivatkozs"/>
                <w:noProof/>
                <w:sz w:val="22"/>
                <w:szCs w:val="22"/>
              </w:rPr>
              <w:t>4.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 tanulókra vonatkozó, napirendet érintő szabályozás (pl. ügyeleti rend)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_Toc175313675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28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570E676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63" w:anchor="_Toc175313676" w:history="1">
            <w:r w:rsidR="00D944F9">
              <w:rPr>
                <w:rStyle w:val="Hiperhivatkozs"/>
                <w:noProof/>
                <w:sz w:val="22"/>
                <w:szCs w:val="22"/>
              </w:rPr>
              <w:t>5.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A diákönkormányzati munka tervezése, munkaterve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_Toc175313676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28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746289E" w14:textId="77777777" w:rsidR="00D944F9" w:rsidRDefault="00153CE5" w:rsidP="00D944F9">
          <w:pPr>
            <w:pStyle w:val="TJ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r:id="rId64" w:anchor="_Toc175313677" w:history="1">
            <w:r w:rsidR="00D944F9">
              <w:rPr>
                <w:rStyle w:val="Hiperhivatkozs"/>
                <w:noProof/>
                <w:sz w:val="22"/>
                <w:szCs w:val="22"/>
              </w:rPr>
              <w:t>6.</w:t>
            </w:r>
            <w:r w:rsidR="00D944F9">
              <w:rPr>
                <w:rStyle w:val="Hiperhivatkozs"/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sz w:val="22"/>
                <w:szCs w:val="22"/>
              </w:rPr>
              <w:t>….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ab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begin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instrText xml:space="preserve"> PAGEREF _Toc175313677 \h </w:instrTex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separate"/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t>28</w:t>
            </w:r>
            <w:r w:rsidR="00D944F9">
              <w:rPr>
                <w:rStyle w:val="Hiperhivatkoz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990F084" w14:textId="77777777" w:rsidR="00D944F9" w:rsidRDefault="00D944F9" w:rsidP="00D944F9">
          <w:pPr>
            <w:rPr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fldChar w:fldCharType="end"/>
          </w:r>
        </w:p>
      </w:sdtContent>
    </w:sdt>
    <w:p w14:paraId="4867DDDB" w14:textId="77777777" w:rsidR="00D944F9" w:rsidRDefault="00D944F9" w:rsidP="00D944F9">
      <w:pPr>
        <w:rPr>
          <w:b/>
          <w:bCs/>
          <w:sz w:val="22"/>
          <w:szCs w:val="22"/>
          <w:lang w:eastAsia="en-US"/>
        </w:rPr>
      </w:pPr>
      <w:r>
        <w:rPr>
          <w:sz w:val="22"/>
          <w:szCs w:val="22"/>
        </w:rPr>
        <w:br w:type="page"/>
      </w:r>
    </w:p>
    <w:p w14:paraId="53B6F598" w14:textId="77777777" w:rsidR="00D944F9" w:rsidRDefault="00D944F9" w:rsidP="00D944F9">
      <w:pPr>
        <w:pStyle w:val="Cmsor1"/>
        <w:numPr>
          <w:ilvl w:val="0"/>
          <w:numId w:val="2"/>
        </w:numPr>
        <w:rPr>
          <w:rFonts w:ascii="Times New Roman" w:hAnsi="Times New Roman"/>
        </w:rPr>
      </w:pPr>
      <w:bookmarkStart w:id="1" w:name="_Toc175313618"/>
      <w:r>
        <w:rPr>
          <w:rFonts w:ascii="Times New Roman" w:hAnsi="Times New Roman"/>
        </w:rPr>
        <w:lastRenderedPageBreak/>
        <w:t>Jogszabályi háttér</w:t>
      </w:r>
      <w:bookmarkEnd w:id="1"/>
    </w:p>
    <w:p w14:paraId="2CF8BCA9" w14:textId="77777777" w:rsidR="00D944F9" w:rsidRDefault="00D944F9" w:rsidP="00D944F9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sz w:val="20"/>
          <w:szCs w:val="20"/>
        </w:rPr>
      </w:pPr>
      <w:bookmarkStart w:id="2" w:name="_Toc176227074"/>
      <w:r>
        <w:rPr>
          <w:sz w:val="20"/>
          <w:szCs w:val="20"/>
        </w:rPr>
        <w:t>A nemzeti köznevelésről szóló 2011. évi CXC. törvény</w:t>
      </w:r>
    </w:p>
    <w:p w14:paraId="5D6A5D35" w14:textId="77777777" w:rsidR="00D944F9" w:rsidRDefault="00D944F9" w:rsidP="00D944F9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 nemzeti köznevelésről szóló törvény végrehajtásáról szóló 229/2012. (VIII. 28.) Korm. rendelet</w:t>
      </w:r>
    </w:p>
    <w:p w14:paraId="5486B4D6" w14:textId="77777777" w:rsidR="00D944F9" w:rsidRDefault="00D944F9" w:rsidP="00D944F9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20/2012. (VIII. 31.) EMMI rendelete a nevelési-oktatási intézmények működéséről és a köznevelési intézmények névhasználatáról</w:t>
      </w:r>
    </w:p>
    <w:p w14:paraId="4ED455E0" w14:textId="77777777" w:rsidR="00D944F9" w:rsidRDefault="00D944F9" w:rsidP="00D944F9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32/2024. (VIII.8.) BM rendelete a 2024/2025. tanév rendjéről </w:t>
      </w:r>
    </w:p>
    <w:p w14:paraId="42EF4DF0" w14:textId="77777777" w:rsidR="00D944F9" w:rsidRDefault="00D944F9" w:rsidP="00D944F9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2023. évi LII. törvény a pedagógusok új életpályájáról</w:t>
      </w:r>
    </w:p>
    <w:p w14:paraId="718DC8AD" w14:textId="77777777" w:rsidR="00D944F9" w:rsidRDefault="00D944F9" w:rsidP="00D944F9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401/2023. (VIII. 30.) Korm. rendelet a pedagógusok új életpályájáról szóló </w:t>
      </w:r>
      <w:hyperlink r:id="rId65" w:history="1">
        <w:r>
          <w:rPr>
            <w:rStyle w:val="Hiperhivatkozs"/>
            <w:bCs/>
            <w:sz w:val="20"/>
            <w:szCs w:val="20"/>
          </w:rPr>
          <w:t>2023. évi LII. törvény</w:t>
        </w:r>
      </w:hyperlink>
      <w:r>
        <w:rPr>
          <w:bCs/>
          <w:sz w:val="20"/>
          <w:szCs w:val="20"/>
        </w:rPr>
        <w:t xml:space="preserve"> végrehajtásáról</w:t>
      </w:r>
    </w:p>
    <w:p w14:paraId="6758828A" w14:textId="77777777" w:rsidR="00D944F9" w:rsidRDefault="00D944F9" w:rsidP="00D944F9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277/1997. (XII. 22.) Korm. rendelet a pedagógus-továbbképzésről, a pedagógus-szakvizsgáról, valamint a továbbképzésben részt vevők juttatásairól és kedvezményeiről</w:t>
      </w:r>
    </w:p>
    <w:p w14:paraId="4994E556" w14:textId="77777777" w:rsidR="00D944F9" w:rsidRDefault="00D944F9" w:rsidP="00D944F9">
      <w:pPr>
        <w:numPr>
          <w:ilvl w:val="1"/>
          <w:numId w:val="10"/>
        </w:numPr>
        <w:spacing w:before="100" w:beforeAutospacing="1" w:after="100" w:afterAutospacing="1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2003. évi CXXV. törvény az egyenlő bánásmódról és az esélyegyenlőség előmozdításáról</w:t>
      </w:r>
    </w:p>
    <w:p w14:paraId="702F0216" w14:textId="77777777" w:rsidR="00D944F9" w:rsidRDefault="00D944F9" w:rsidP="00D944F9">
      <w:pPr>
        <w:pStyle w:val="Cmsor1"/>
        <w:numPr>
          <w:ilvl w:val="0"/>
          <w:numId w:val="2"/>
        </w:numPr>
        <w:rPr>
          <w:rFonts w:ascii="Times New Roman" w:hAnsi="Times New Roman"/>
        </w:rPr>
      </w:pPr>
      <w:bookmarkStart w:id="3" w:name="_Toc112077384"/>
      <w:r>
        <w:rPr>
          <w:rFonts w:ascii="Times New Roman" w:hAnsi="Times New Roman"/>
        </w:rPr>
        <w:t>Személyi és tárgyi feltételek a 2024/2025-ös tanévben</w:t>
      </w:r>
      <w:bookmarkEnd w:id="3"/>
    </w:p>
    <w:p w14:paraId="566FEAC5" w14:textId="77777777" w:rsidR="00D944F9" w:rsidRDefault="00D944F9" w:rsidP="00D944F9">
      <w:pPr>
        <w:rPr>
          <w:lang w:eastAsia="en-US"/>
        </w:rPr>
      </w:pPr>
    </w:p>
    <w:p w14:paraId="1E8E6D3F" w14:textId="77777777" w:rsidR="00D944F9" w:rsidRDefault="00D944F9" w:rsidP="00D944F9">
      <w:pPr>
        <w:pStyle w:val="Cmsor2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Tanulócsoportok száma összetétele</w:t>
      </w:r>
    </w:p>
    <w:p w14:paraId="5901D005" w14:textId="77777777" w:rsidR="00D944F9" w:rsidRDefault="00D944F9" w:rsidP="00D944F9">
      <w:pPr>
        <w:pStyle w:val="Listaszerbekezds"/>
        <w:numPr>
          <w:ilvl w:val="0"/>
          <w:numId w:val="14"/>
        </w:num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Tanulói létszám: 33 fő </w:t>
      </w:r>
    </w:p>
    <w:p w14:paraId="35962A41" w14:textId="77777777" w:rsidR="00D944F9" w:rsidRDefault="00D944F9" w:rsidP="00D944F9">
      <w:pPr>
        <w:pStyle w:val="Listaszerbekezds"/>
        <w:numPr>
          <w:ilvl w:val="0"/>
          <w:numId w:val="16"/>
        </w:num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Osztályok száma: 2</w:t>
      </w:r>
    </w:p>
    <w:tbl>
      <w:tblPr>
        <w:tblW w:w="44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3879"/>
        <w:gridCol w:w="939"/>
        <w:gridCol w:w="2024"/>
      </w:tblGrid>
      <w:tr w:rsidR="00D944F9" w14:paraId="7B59FCC9" w14:textId="77777777" w:rsidTr="00D944F9">
        <w:trPr>
          <w:jc w:val="center"/>
        </w:trPr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CDFE2AB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Osztály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40798E9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Képzési forma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281CD82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Létszám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8B5A3CE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Osztályfőnök</w:t>
            </w:r>
          </w:p>
        </w:tc>
      </w:tr>
      <w:tr w:rsidR="00D944F9" w14:paraId="6101E712" w14:textId="77777777" w:rsidTr="00D944F9">
        <w:trPr>
          <w:jc w:val="center"/>
        </w:trPr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B1E4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1-2.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4FDF" w14:textId="77777777" w:rsidR="00D944F9" w:rsidRDefault="00D94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Alsó tagozat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E1E6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(8+8)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FDC3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Busné</w:t>
            </w:r>
            <w:proofErr w:type="spellEnd"/>
            <w:r>
              <w:rPr>
                <w:sz w:val="20"/>
                <w:szCs w:val="20"/>
              </w:rPr>
              <w:t xml:space="preserve"> Jordán Judit</w:t>
            </w:r>
          </w:p>
        </w:tc>
      </w:tr>
      <w:tr w:rsidR="00D944F9" w14:paraId="196FDDD2" w14:textId="77777777" w:rsidTr="00D944F9">
        <w:trPr>
          <w:jc w:val="center"/>
        </w:trPr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9773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3-4.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DE8F" w14:textId="77777777" w:rsidR="00D944F9" w:rsidRDefault="00D94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Alsó tagozat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EE3D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(7+11)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6F48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Kovácsné </w:t>
            </w:r>
            <w:proofErr w:type="spellStart"/>
            <w:r>
              <w:rPr>
                <w:sz w:val="20"/>
                <w:szCs w:val="20"/>
              </w:rPr>
              <w:t>Troják</w:t>
            </w:r>
            <w:proofErr w:type="spellEnd"/>
            <w:r>
              <w:rPr>
                <w:sz w:val="20"/>
                <w:szCs w:val="20"/>
              </w:rPr>
              <w:t xml:space="preserve"> Katalin</w:t>
            </w:r>
          </w:p>
        </w:tc>
      </w:tr>
    </w:tbl>
    <w:p w14:paraId="739D91C2" w14:textId="77777777" w:rsidR="00D944F9" w:rsidRDefault="00D944F9" w:rsidP="00D944F9">
      <w:pPr>
        <w:pStyle w:val="Listaszerbekezds"/>
        <w:spacing w:before="100" w:beforeAutospacing="1" w:after="100" w:afterAutospacing="1" w:line="360" w:lineRule="auto"/>
        <w:ind w:left="708"/>
        <w:jc w:val="both"/>
        <w:rPr>
          <w:rFonts w:ascii="Times New Roman" w:hAnsi="Times New Roman"/>
          <w:b/>
          <w:sz w:val="20"/>
          <w:szCs w:val="20"/>
        </w:rPr>
      </w:pPr>
    </w:p>
    <w:p w14:paraId="7EEDC2D3" w14:textId="77777777" w:rsidR="00D944F9" w:rsidRDefault="00D944F9" w:rsidP="00D944F9">
      <w:pPr>
        <w:pStyle w:val="Cmsor2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Személyi feltételek</w:t>
      </w:r>
    </w:p>
    <w:p w14:paraId="02580288" w14:textId="77777777" w:rsidR="00D944F9" w:rsidRDefault="00D944F9" w:rsidP="00D944F9">
      <w:pPr>
        <w:pStyle w:val="Listaszerbekezds"/>
        <w:numPr>
          <w:ilvl w:val="1"/>
          <w:numId w:val="18"/>
        </w:numPr>
        <w:spacing w:after="0" w:line="360" w:lineRule="auto"/>
        <w:ind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Tantestület létszáma: 4 fő </w:t>
      </w:r>
    </w:p>
    <w:p w14:paraId="0565C1D9" w14:textId="77777777" w:rsidR="00D944F9" w:rsidRDefault="00D944F9" w:rsidP="00D944F9">
      <w:pPr>
        <w:pStyle w:val="Listaszerbekezds"/>
        <w:numPr>
          <w:ilvl w:val="1"/>
          <w:numId w:val="18"/>
        </w:numPr>
        <w:spacing w:after="0" w:line="360" w:lineRule="auto"/>
        <w:ind w:hanging="357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Áttanít</w:t>
      </w:r>
      <w:proofErr w:type="spellEnd"/>
      <w:r>
        <w:rPr>
          <w:rFonts w:ascii="Times New Roman" w:hAnsi="Times New Roman"/>
          <w:sz w:val="20"/>
          <w:szCs w:val="20"/>
        </w:rPr>
        <w:t xml:space="preserve"> 1 fő</w:t>
      </w:r>
    </w:p>
    <w:p w14:paraId="2BCA5C48" w14:textId="77777777" w:rsidR="00D944F9" w:rsidRDefault="00D944F9" w:rsidP="00D944F9">
      <w:pPr>
        <w:pStyle w:val="Listaszerbekezds"/>
        <w:numPr>
          <w:ilvl w:val="1"/>
          <w:numId w:val="18"/>
        </w:numPr>
        <w:spacing w:after="0" w:line="360" w:lineRule="auto"/>
        <w:ind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Tartósan távol van:0 fő</w:t>
      </w:r>
    </w:p>
    <w:p w14:paraId="0D42F457" w14:textId="77777777" w:rsidR="00D944F9" w:rsidRDefault="00D944F9" w:rsidP="00D944F9">
      <w:pPr>
        <w:pStyle w:val="Listaszerbekezds"/>
        <w:numPr>
          <w:ilvl w:val="1"/>
          <w:numId w:val="18"/>
        </w:numPr>
        <w:spacing w:after="0" w:line="360" w:lineRule="auto"/>
        <w:ind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Nevelési-oktatási munkát segítők létszáma: 0fő</w:t>
      </w:r>
    </w:p>
    <w:p w14:paraId="5CA46F0E" w14:textId="77777777" w:rsidR="00D944F9" w:rsidRDefault="00D944F9" w:rsidP="00D944F9">
      <w:pPr>
        <w:pStyle w:val="Listaszerbekezds"/>
        <w:numPr>
          <w:ilvl w:val="1"/>
          <w:numId w:val="18"/>
        </w:numPr>
        <w:spacing w:after="0" w:line="360" w:lineRule="auto"/>
        <w:ind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Technikai dolgozók létszáma: 0,5 fő</w:t>
      </w:r>
    </w:p>
    <w:p w14:paraId="2B454C2F" w14:textId="77777777" w:rsidR="00D944F9" w:rsidRDefault="00D944F9" w:rsidP="00D944F9">
      <w:pPr>
        <w:rPr>
          <w:rFonts w:eastAsia="Calibri"/>
          <w:sz w:val="20"/>
          <w:szCs w:val="20"/>
          <w:lang w:eastAsia="en-US"/>
        </w:rPr>
      </w:pPr>
    </w:p>
    <w:p w14:paraId="1C886C03" w14:textId="77777777" w:rsidR="00D944F9" w:rsidRDefault="00D944F9" w:rsidP="00D944F9">
      <w:pPr>
        <w:rPr>
          <w:sz w:val="20"/>
          <w:szCs w:val="20"/>
        </w:rPr>
      </w:pPr>
    </w:p>
    <w:p w14:paraId="38A466C3" w14:textId="77777777" w:rsidR="00D944F9" w:rsidRDefault="00D944F9" w:rsidP="00D944F9">
      <w:pPr>
        <w:pStyle w:val="Cmsor2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Felelős személyek a 2024/2025. tanévben </w:t>
      </w:r>
    </w:p>
    <w:p w14:paraId="16071F1C" w14:textId="77777777" w:rsidR="00D944F9" w:rsidRDefault="00D944F9" w:rsidP="00D944F9">
      <w:pPr>
        <w:rPr>
          <w:lang w:eastAsia="en-US"/>
        </w:rPr>
      </w:pPr>
    </w:p>
    <w:p w14:paraId="2A41279A" w14:textId="77777777" w:rsidR="00D944F9" w:rsidRDefault="00D944F9" w:rsidP="00D944F9">
      <w:pPr>
        <w:ind w:left="708"/>
        <w:rPr>
          <w:lang w:eastAsia="en-US"/>
        </w:rPr>
      </w:pPr>
      <w:proofErr w:type="spellStart"/>
      <w:r>
        <w:rPr>
          <w:lang w:eastAsia="en-US"/>
        </w:rPr>
        <w:t>Telephelyünkön</w:t>
      </w:r>
      <w:proofErr w:type="spellEnd"/>
      <w:r>
        <w:rPr>
          <w:lang w:eastAsia="en-US"/>
        </w:rPr>
        <w:t xml:space="preserve"> munkaközösségek a hagyományos értelemben nem működnek. Tantestületünk egyetlen munkaközösséget alkot. Az SNI, BTMN, HH nyilvántartás felelőse a telephelyi felelős. A </w:t>
      </w:r>
      <w:proofErr w:type="spellStart"/>
      <w:r>
        <w:rPr>
          <w:lang w:eastAsia="en-US"/>
        </w:rPr>
        <w:t>versenyztetés</w:t>
      </w:r>
      <w:proofErr w:type="spellEnd"/>
      <w:r>
        <w:rPr>
          <w:lang w:eastAsia="en-US"/>
        </w:rPr>
        <w:t xml:space="preserve"> az adott tantárgyat tanító pedagógus feladata. </w:t>
      </w:r>
    </w:p>
    <w:p w14:paraId="2098FBCA" w14:textId="77777777" w:rsidR="00D944F9" w:rsidRDefault="00D944F9" w:rsidP="00D944F9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8003ABE" w14:textId="77777777" w:rsidR="00D944F9" w:rsidRDefault="00D944F9" w:rsidP="00D944F9">
      <w:pPr>
        <w:rPr>
          <w:sz w:val="20"/>
          <w:szCs w:val="20"/>
        </w:rPr>
      </w:pPr>
    </w:p>
    <w:p w14:paraId="2BDA5401" w14:textId="77777777" w:rsidR="00D944F9" w:rsidRDefault="00D944F9" w:rsidP="00D944F9">
      <w:pPr>
        <w:pStyle w:val="Cmsor2"/>
        <w:numPr>
          <w:ilvl w:val="0"/>
          <w:numId w:val="12"/>
        </w:numPr>
        <w:rPr>
          <w:rFonts w:ascii="Times New Roman" w:hAnsi="Times New Roman" w:cs="Times New Roman"/>
        </w:rPr>
      </w:pPr>
      <w:bookmarkStart w:id="4" w:name="_Toc112077388"/>
      <w:r>
        <w:rPr>
          <w:rFonts w:ascii="Times New Roman" w:hAnsi="Times New Roman" w:cs="Times New Roman"/>
        </w:rPr>
        <w:t>Üzemeltetéssel kapcsolatos dolgok</w:t>
      </w:r>
      <w:bookmarkEnd w:id="4"/>
    </w:p>
    <w:p w14:paraId="71D5810D" w14:textId="77777777" w:rsidR="00D944F9" w:rsidRDefault="00D944F9" w:rsidP="00D944F9">
      <w:pPr>
        <w:pStyle w:val="Listaszerbekezds"/>
        <w:numPr>
          <w:ilvl w:val="1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érintésvédelmi, munkavédelmi és tűzvédelmi vizsgálatok, feladatok, próbák ütemezése</w:t>
      </w:r>
    </w:p>
    <w:tbl>
      <w:tblPr>
        <w:tblW w:w="35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5304"/>
      </w:tblGrid>
      <w:tr w:rsidR="00D944F9" w14:paraId="3AF8481A" w14:textId="77777777" w:rsidTr="00D944F9">
        <w:trPr>
          <w:jc w:val="center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26C4D5FF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4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8525E4B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Feladat</w:t>
            </w:r>
          </w:p>
        </w:tc>
      </w:tr>
      <w:tr w:rsidR="00D944F9" w14:paraId="32B3AAD6" w14:textId="77777777" w:rsidTr="00D944F9">
        <w:trPr>
          <w:jc w:val="center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D3A7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2024. 08. 30</w:t>
            </w:r>
          </w:p>
        </w:tc>
        <w:tc>
          <w:tcPr>
            <w:tcW w:w="4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8F13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Érintésvédelmi, munkavédelmi és tűzvédelmi oktatás a dolgozóknak</w:t>
            </w:r>
          </w:p>
        </w:tc>
      </w:tr>
      <w:tr w:rsidR="00D944F9" w14:paraId="110B361A" w14:textId="77777777" w:rsidTr="00D944F9">
        <w:trPr>
          <w:jc w:val="center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B2E7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2024. 09. 02.</w:t>
            </w:r>
          </w:p>
        </w:tc>
        <w:tc>
          <w:tcPr>
            <w:tcW w:w="4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159E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Balesetvédelmi, munkavédelmi és tűzvédelmi oktatás a tanulóknak</w:t>
            </w:r>
          </w:p>
        </w:tc>
      </w:tr>
      <w:tr w:rsidR="00D944F9" w14:paraId="4B41A274" w14:textId="77777777" w:rsidTr="00D944F9">
        <w:trPr>
          <w:jc w:val="center"/>
        </w:trPr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45E7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2024. 09. 09.</w:t>
            </w:r>
          </w:p>
        </w:tc>
        <w:tc>
          <w:tcPr>
            <w:tcW w:w="4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B38A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űzriadó próba</w:t>
            </w:r>
          </w:p>
        </w:tc>
      </w:tr>
    </w:tbl>
    <w:p w14:paraId="30021681" w14:textId="77777777" w:rsidR="00D944F9" w:rsidRDefault="00D944F9" w:rsidP="00D944F9">
      <w:pPr>
        <w:spacing w:before="100" w:beforeAutospacing="1" w:after="100" w:afterAutospacing="1" w:line="360" w:lineRule="auto"/>
        <w:ind w:left="1440"/>
        <w:jc w:val="both"/>
        <w:rPr>
          <w:sz w:val="20"/>
          <w:szCs w:val="20"/>
        </w:rPr>
      </w:pPr>
    </w:p>
    <w:p w14:paraId="5B262EF3" w14:textId="77777777" w:rsidR="00D944F9" w:rsidRDefault="00D944F9" w:rsidP="00D944F9">
      <w:pPr>
        <w:rPr>
          <w:b/>
          <w:bCs/>
          <w:sz w:val="20"/>
          <w:szCs w:val="20"/>
        </w:rPr>
      </w:pPr>
      <w:bookmarkStart w:id="5" w:name="_Toc176227080"/>
      <w:bookmarkEnd w:id="2"/>
    </w:p>
    <w:p w14:paraId="62E4032E" w14:textId="77777777" w:rsidR="00D944F9" w:rsidRPr="00D944F9" w:rsidRDefault="00D944F9" w:rsidP="00D944F9">
      <w:pPr>
        <w:rPr>
          <w:b/>
          <w:u w:val="single"/>
        </w:rPr>
      </w:pPr>
      <w:bookmarkStart w:id="6" w:name="_Toc175313624"/>
      <w:r w:rsidRPr="00D944F9">
        <w:rPr>
          <w:b/>
          <w:u w:val="single"/>
        </w:rPr>
        <w:t>A 2024/2025. tanév rendje</w:t>
      </w:r>
      <w:bookmarkEnd w:id="6"/>
    </w:p>
    <w:p w14:paraId="605AF2EC" w14:textId="77777777" w:rsidR="00D944F9" w:rsidRDefault="00D944F9" w:rsidP="00D944F9">
      <w:pPr>
        <w:rPr>
          <w:lang w:eastAsia="en-US"/>
        </w:rPr>
      </w:pPr>
    </w:p>
    <w:p w14:paraId="1C262134" w14:textId="77777777" w:rsidR="00D944F9" w:rsidRDefault="00D944F9" w:rsidP="00D944F9">
      <w:pPr>
        <w:pStyle w:val="Cmsor2"/>
        <w:numPr>
          <w:ilvl w:val="0"/>
          <w:numId w:val="4"/>
        </w:numPr>
        <w:rPr>
          <w:rFonts w:ascii="Times New Roman" w:hAnsi="Times New Roman" w:cs="Times New Roman"/>
        </w:rPr>
      </w:pPr>
      <w:bookmarkStart w:id="7" w:name="_Toc175313625"/>
      <w:r>
        <w:rPr>
          <w:rFonts w:ascii="Times New Roman" w:hAnsi="Times New Roman" w:cs="Times New Roman"/>
        </w:rPr>
        <w:t>Tanítási napok, szünetek</w:t>
      </w:r>
      <w:bookmarkEnd w:id="7"/>
    </w:p>
    <w:p w14:paraId="7DD476B8" w14:textId="77777777" w:rsidR="00D944F9" w:rsidRDefault="00D944F9" w:rsidP="00D944F9">
      <w:pPr>
        <w:spacing w:line="360" w:lineRule="auto"/>
        <w:ind w:left="708"/>
        <w:jc w:val="both"/>
        <w:rPr>
          <w:sz w:val="20"/>
          <w:szCs w:val="20"/>
        </w:rPr>
      </w:pPr>
      <w:r>
        <w:rPr>
          <w:b/>
          <w:sz w:val="20"/>
          <w:szCs w:val="20"/>
        </w:rPr>
        <w:t>Tanítási napok száma</w:t>
      </w:r>
      <w:r>
        <w:rPr>
          <w:sz w:val="20"/>
          <w:szCs w:val="20"/>
        </w:rPr>
        <w:t>: 183 nap (gimnáziumban 180 nap)</w:t>
      </w:r>
    </w:p>
    <w:p w14:paraId="5ADB5ED6" w14:textId="77777777" w:rsidR="00D944F9" w:rsidRDefault="00D944F9" w:rsidP="00D944F9">
      <w:pPr>
        <w:spacing w:line="360" w:lineRule="auto"/>
        <w:ind w:left="708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A szorgalmi idő </w:t>
      </w:r>
    </w:p>
    <w:p w14:paraId="2CD22A75" w14:textId="77777777" w:rsidR="00D944F9" w:rsidRDefault="00D944F9" w:rsidP="00D944F9">
      <w:pPr>
        <w:pStyle w:val="Listaszerbekezds"/>
        <w:numPr>
          <w:ilvl w:val="0"/>
          <w:numId w:val="20"/>
        </w:numPr>
        <w:tabs>
          <w:tab w:val="clear" w:pos="720"/>
          <w:tab w:val="num" w:pos="1560"/>
        </w:tabs>
        <w:spacing w:line="360" w:lineRule="auto"/>
        <w:ind w:left="15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első tanítási napja: </w:t>
      </w:r>
      <w:r>
        <w:rPr>
          <w:rFonts w:ascii="Times New Roman" w:hAnsi="Times New Roman"/>
          <w:b/>
          <w:bCs/>
          <w:sz w:val="20"/>
          <w:szCs w:val="20"/>
        </w:rPr>
        <w:t>2024. szeptember 2. (hétfő),</w:t>
      </w:r>
      <w:r>
        <w:rPr>
          <w:rFonts w:ascii="Times New Roman" w:hAnsi="Times New Roman"/>
          <w:bCs/>
          <w:sz w:val="20"/>
          <w:szCs w:val="20"/>
        </w:rPr>
        <w:t xml:space="preserve"> </w:t>
      </w:r>
    </w:p>
    <w:p w14:paraId="15B3A7DE" w14:textId="77777777" w:rsidR="00D944F9" w:rsidRDefault="00D944F9" w:rsidP="00D944F9">
      <w:pPr>
        <w:pStyle w:val="Listaszerbekezds"/>
        <w:numPr>
          <w:ilvl w:val="0"/>
          <w:numId w:val="20"/>
        </w:numPr>
        <w:tabs>
          <w:tab w:val="clear" w:pos="720"/>
          <w:tab w:val="num" w:pos="1560"/>
        </w:tabs>
        <w:spacing w:line="360" w:lineRule="auto"/>
        <w:ind w:left="156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utolsó tanítási napja: </w:t>
      </w:r>
      <w:r>
        <w:rPr>
          <w:rFonts w:ascii="Times New Roman" w:hAnsi="Times New Roman"/>
          <w:b/>
          <w:bCs/>
          <w:sz w:val="20"/>
          <w:szCs w:val="20"/>
        </w:rPr>
        <w:t xml:space="preserve">2025. június 20. (péntek). </w:t>
      </w:r>
    </w:p>
    <w:p w14:paraId="283BAF90" w14:textId="77777777" w:rsidR="00D944F9" w:rsidRDefault="00D944F9" w:rsidP="00D944F9">
      <w:pPr>
        <w:pStyle w:val="Listaszerbekezds"/>
        <w:numPr>
          <w:ilvl w:val="0"/>
          <w:numId w:val="20"/>
        </w:numPr>
        <w:tabs>
          <w:tab w:val="clear" w:pos="720"/>
          <w:tab w:val="num" w:pos="1560"/>
        </w:tabs>
        <w:spacing w:line="360" w:lineRule="auto"/>
        <w:ind w:left="156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Az iskola utolsó, befejező évfolyamán az utolsó tanítási nap középfokú iskolában: </w:t>
      </w:r>
      <w:r>
        <w:rPr>
          <w:rFonts w:ascii="Times New Roman" w:hAnsi="Times New Roman"/>
          <w:b/>
          <w:bCs/>
          <w:sz w:val="20"/>
          <w:szCs w:val="20"/>
        </w:rPr>
        <w:t xml:space="preserve">2025. április 30 (szerda). </w:t>
      </w:r>
    </w:p>
    <w:p w14:paraId="14CAFED5" w14:textId="77777777" w:rsidR="00D944F9" w:rsidRDefault="00D944F9" w:rsidP="00D944F9">
      <w:pPr>
        <w:spacing w:line="360" w:lineRule="auto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tanítási év </w:t>
      </w:r>
      <w:r>
        <w:rPr>
          <w:bCs/>
          <w:sz w:val="20"/>
          <w:szCs w:val="20"/>
        </w:rPr>
        <w:t xml:space="preserve">első féléve </w:t>
      </w:r>
      <w:r>
        <w:rPr>
          <w:b/>
          <w:bCs/>
          <w:sz w:val="20"/>
          <w:szCs w:val="20"/>
        </w:rPr>
        <w:t xml:space="preserve">2025. január 17-ig </w:t>
      </w:r>
      <w:r>
        <w:rPr>
          <w:b/>
          <w:sz w:val="20"/>
          <w:szCs w:val="20"/>
        </w:rPr>
        <w:t>tart</w:t>
      </w:r>
      <w:r>
        <w:rPr>
          <w:sz w:val="20"/>
          <w:szCs w:val="20"/>
        </w:rPr>
        <w:t xml:space="preserve">. Az iskolák </w:t>
      </w:r>
      <w:r>
        <w:rPr>
          <w:b/>
          <w:sz w:val="20"/>
          <w:szCs w:val="20"/>
        </w:rPr>
        <w:t>2025.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január 24-ig</w:t>
      </w:r>
      <w:r>
        <w:rPr>
          <w:sz w:val="20"/>
          <w:szCs w:val="20"/>
        </w:rPr>
        <w:t xml:space="preserve"> értesítik a tanulókat, illetőleg a kiskorú tanulók szüleit az első félévben elért eredményekről. </w:t>
      </w:r>
    </w:p>
    <w:p w14:paraId="4A9EEAD9" w14:textId="77777777" w:rsidR="00D944F9" w:rsidRDefault="00D944F9" w:rsidP="00D944F9">
      <w:pPr>
        <w:spacing w:line="360" w:lineRule="auto"/>
        <w:ind w:left="708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Tanítási szünetek</w:t>
      </w:r>
      <w:r>
        <w:rPr>
          <w:b/>
          <w:bCs/>
          <w:i/>
          <w:iCs/>
          <w:sz w:val="20"/>
          <w:szCs w:val="20"/>
        </w:rPr>
        <w:t xml:space="preserve"> </w:t>
      </w:r>
    </w:p>
    <w:p w14:paraId="4DA46CE2" w14:textId="77777777" w:rsidR="00D944F9" w:rsidRDefault="00D944F9" w:rsidP="00D944F9">
      <w:pPr>
        <w:pStyle w:val="Listaszerbekezds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Az őszi szünet </w:t>
      </w:r>
      <w:r>
        <w:rPr>
          <w:rFonts w:ascii="Times New Roman" w:hAnsi="Times New Roman"/>
          <w:bCs/>
          <w:sz w:val="20"/>
          <w:szCs w:val="20"/>
        </w:rPr>
        <w:t xml:space="preserve">előtti utolsó tanítási nap </w:t>
      </w:r>
      <w:r>
        <w:rPr>
          <w:rFonts w:ascii="Times New Roman" w:hAnsi="Times New Roman"/>
          <w:b/>
          <w:bCs/>
          <w:sz w:val="20"/>
          <w:szCs w:val="20"/>
        </w:rPr>
        <w:t>2024. október 25.</w:t>
      </w:r>
      <w:r>
        <w:rPr>
          <w:rFonts w:ascii="Times New Roman" w:hAnsi="Times New Roman"/>
          <w:bCs/>
          <w:sz w:val="20"/>
          <w:szCs w:val="20"/>
        </w:rPr>
        <w:t xml:space="preserve"> (péntek), a szünet utáni első tanítási nap </w:t>
      </w:r>
      <w:r>
        <w:rPr>
          <w:rFonts w:ascii="Times New Roman" w:hAnsi="Times New Roman"/>
          <w:b/>
          <w:bCs/>
          <w:sz w:val="20"/>
          <w:szCs w:val="20"/>
        </w:rPr>
        <w:t>2024.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november 4.</w:t>
      </w:r>
      <w:r>
        <w:rPr>
          <w:rFonts w:ascii="Times New Roman" w:hAnsi="Times New Roman"/>
          <w:bCs/>
          <w:sz w:val="20"/>
          <w:szCs w:val="20"/>
        </w:rPr>
        <w:t xml:space="preserve"> (hétfő).</w:t>
      </w:r>
    </w:p>
    <w:p w14:paraId="37F20314" w14:textId="77777777" w:rsidR="00D944F9" w:rsidRDefault="00D944F9" w:rsidP="00D944F9">
      <w:pPr>
        <w:pStyle w:val="Listaszerbekezds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 téli szünet </w:t>
      </w:r>
      <w:r>
        <w:rPr>
          <w:rFonts w:ascii="Times New Roman" w:hAnsi="Times New Roman"/>
          <w:bCs/>
          <w:sz w:val="20"/>
          <w:szCs w:val="20"/>
        </w:rPr>
        <w:t xml:space="preserve">előtti utolsó tanítási nap </w:t>
      </w:r>
      <w:r>
        <w:rPr>
          <w:rFonts w:ascii="Times New Roman" w:hAnsi="Times New Roman"/>
          <w:b/>
          <w:bCs/>
          <w:sz w:val="20"/>
          <w:szCs w:val="20"/>
        </w:rPr>
        <w:t>2024. december 20</w:t>
      </w:r>
      <w:r>
        <w:rPr>
          <w:rFonts w:ascii="Times New Roman" w:hAnsi="Times New Roman"/>
          <w:bCs/>
          <w:sz w:val="20"/>
          <w:szCs w:val="20"/>
        </w:rPr>
        <w:t xml:space="preserve">. (péntek), a szünet utáni első tanítási nap </w:t>
      </w:r>
      <w:r>
        <w:rPr>
          <w:rFonts w:ascii="Times New Roman" w:hAnsi="Times New Roman"/>
          <w:b/>
          <w:bCs/>
          <w:sz w:val="20"/>
          <w:szCs w:val="20"/>
        </w:rPr>
        <w:t>2025.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január 6.</w:t>
      </w:r>
      <w:r>
        <w:rPr>
          <w:rFonts w:ascii="Times New Roman" w:hAnsi="Times New Roman"/>
          <w:bCs/>
          <w:sz w:val="20"/>
          <w:szCs w:val="20"/>
        </w:rPr>
        <w:t xml:space="preserve"> (hétfő).</w:t>
      </w:r>
    </w:p>
    <w:p w14:paraId="5A6CDC19" w14:textId="77777777" w:rsidR="00D944F9" w:rsidRDefault="00D944F9" w:rsidP="00D944F9">
      <w:pPr>
        <w:pStyle w:val="Listaszerbekezds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 tavaszi szünet</w:t>
      </w:r>
      <w:r>
        <w:rPr>
          <w:rFonts w:ascii="Times New Roman" w:hAnsi="Times New Roman"/>
          <w:bCs/>
          <w:sz w:val="20"/>
          <w:szCs w:val="20"/>
        </w:rPr>
        <w:t xml:space="preserve"> előtti utolsó tanítási nap </w:t>
      </w:r>
      <w:r>
        <w:rPr>
          <w:rFonts w:ascii="Times New Roman" w:hAnsi="Times New Roman"/>
          <w:b/>
          <w:bCs/>
          <w:sz w:val="20"/>
          <w:szCs w:val="20"/>
        </w:rPr>
        <w:t>2025. április 16.</w:t>
      </w:r>
      <w:r>
        <w:rPr>
          <w:rFonts w:ascii="Times New Roman" w:hAnsi="Times New Roman"/>
          <w:bCs/>
          <w:sz w:val="20"/>
          <w:szCs w:val="20"/>
        </w:rPr>
        <w:t xml:space="preserve"> (szerda), a szünet utáni első tanítási nap </w:t>
      </w:r>
      <w:r>
        <w:rPr>
          <w:rFonts w:ascii="Times New Roman" w:hAnsi="Times New Roman"/>
          <w:b/>
          <w:bCs/>
          <w:sz w:val="20"/>
          <w:szCs w:val="20"/>
        </w:rPr>
        <w:t>2025.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április 28.</w:t>
      </w:r>
      <w:r>
        <w:rPr>
          <w:rFonts w:ascii="Times New Roman" w:hAnsi="Times New Roman"/>
          <w:bCs/>
          <w:sz w:val="20"/>
          <w:szCs w:val="20"/>
        </w:rPr>
        <w:t xml:space="preserve"> (szerda).</w:t>
      </w:r>
    </w:p>
    <w:p w14:paraId="1D449003" w14:textId="77777777" w:rsidR="00D944F9" w:rsidRDefault="00D944F9" w:rsidP="00D944F9">
      <w:pPr>
        <w:spacing w:line="360" w:lineRule="auto"/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Az általános iskolai beiratkozás:</w:t>
      </w:r>
    </w:p>
    <w:p w14:paraId="6A559044" w14:textId="77777777" w:rsidR="00D944F9" w:rsidRDefault="00D944F9" w:rsidP="00D944F9">
      <w:pPr>
        <w:spacing w:line="360" w:lineRule="auto"/>
        <w:ind w:left="106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Az </w:t>
      </w:r>
      <w:proofErr w:type="spellStart"/>
      <w:r>
        <w:rPr>
          <w:sz w:val="20"/>
          <w:szCs w:val="20"/>
        </w:rPr>
        <w:t>Nkt</w:t>
      </w:r>
      <w:proofErr w:type="spellEnd"/>
      <w:r>
        <w:rPr>
          <w:sz w:val="20"/>
          <w:szCs w:val="20"/>
        </w:rPr>
        <w:t>. 50. § (7) bekezdése alapján az iskola első évfolyamára a tanköteles tanulókat</w:t>
      </w:r>
      <w:r>
        <w:rPr>
          <w:b/>
          <w:sz w:val="20"/>
          <w:szCs w:val="20"/>
        </w:rPr>
        <w:t xml:space="preserve"> 2025. április 10-11-én </w:t>
      </w:r>
      <w:r>
        <w:rPr>
          <w:sz w:val="20"/>
          <w:szCs w:val="20"/>
        </w:rPr>
        <w:t>kell beíratni.</w:t>
      </w:r>
    </w:p>
    <w:p w14:paraId="6F8C5DFC" w14:textId="77777777" w:rsidR="00D944F9" w:rsidRDefault="00D944F9" w:rsidP="00D944F9">
      <w:pPr>
        <w:pStyle w:val="Cmsor2"/>
        <w:numPr>
          <w:ilvl w:val="0"/>
          <w:numId w:val="4"/>
        </w:numPr>
        <w:ind w:left="927"/>
        <w:rPr>
          <w:rFonts w:ascii="Times New Roman" w:hAnsi="Times New Roman" w:cs="Times New Roman"/>
        </w:rPr>
      </w:pPr>
      <w:bookmarkStart w:id="8" w:name="_Toc112077391"/>
      <w:r>
        <w:rPr>
          <w:rFonts w:ascii="Times New Roman" w:hAnsi="Times New Roman" w:cs="Times New Roman"/>
        </w:rPr>
        <w:t>Vizsgák</w:t>
      </w:r>
      <w:bookmarkEnd w:id="8"/>
      <w:r>
        <w:rPr>
          <w:rFonts w:ascii="Times New Roman" w:hAnsi="Times New Roman" w:cs="Times New Roman"/>
        </w:rPr>
        <w:t>:</w:t>
      </w:r>
    </w:p>
    <w:p w14:paraId="76FE9237" w14:textId="77777777" w:rsidR="00D944F9" w:rsidRPr="00D944F9" w:rsidRDefault="00D944F9" w:rsidP="00D944F9">
      <w:pPr>
        <w:pStyle w:val="Listaszerbekezds"/>
        <w:numPr>
          <w:ilvl w:val="1"/>
          <w:numId w:val="4"/>
        </w:numPr>
        <w:ind w:left="1647"/>
      </w:pPr>
      <w:r>
        <w:rPr>
          <w:rFonts w:ascii="Times New Roman" w:hAnsi="Times New Roman"/>
          <w:sz w:val="20"/>
          <w:szCs w:val="20"/>
        </w:rPr>
        <w:t>javító, különbözeti, valamint osztályozóvizsgák (írásbeli és szóbeli időpontok)</w:t>
      </w:r>
    </w:p>
    <w:p w14:paraId="1F3C49FC" w14:textId="77777777" w:rsidR="00D944F9" w:rsidRDefault="00D944F9" w:rsidP="00D944F9">
      <w:pPr>
        <w:pStyle w:val="Listaszerbekezds"/>
        <w:ind w:left="1647"/>
      </w:pPr>
    </w:p>
    <w:p w14:paraId="66EF01B7" w14:textId="77777777" w:rsidR="00D944F9" w:rsidRDefault="00D944F9" w:rsidP="00D944F9">
      <w:pPr>
        <w:rPr>
          <w:lang w:eastAsia="en-US"/>
        </w:rPr>
      </w:pPr>
    </w:p>
    <w:tbl>
      <w:tblPr>
        <w:tblW w:w="4318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1"/>
        <w:gridCol w:w="5995"/>
      </w:tblGrid>
      <w:tr w:rsidR="00D944F9" w14:paraId="0956A735" w14:textId="77777777" w:rsidTr="00D944F9"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7A21BA05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IDŐPONT</w:t>
            </w: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  <w:hideMark/>
          </w:tcPr>
          <w:p w14:paraId="7AEA4B46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vIZSGA</w:t>
            </w:r>
          </w:p>
        </w:tc>
      </w:tr>
      <w:tr w:rsidR="00D944F9" w14:paraId="18C84AAB" w14:textId="77777777" w:rsidTr="00D944F9"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4996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2024. 08. 29.</w:t>
            </w: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D535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javítóvizsga</w:t>
            </w:r>
          </w:p>
        </w:tc>
      </w:tr>
      <w:tr w:rsidR="00D944F9" w14:paraId="6DF0AACC" w14:textId="77777777" w:rsidTr="00D944F9"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31A0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2024. 01. 15-17.</w:t>
            </w:r>
          </w:p>
        </w:tc>
        <w:tc>
          <w:tcPr>
            <w:tcW w:w="3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A71C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aps/>
                <w:sz w:val="20"/>
                <w:szCs w:val="20"/>
              </w:rPr>
              <w:t>osztályozó vizsga, különbözeti vizsgák</w:t>
            </w:r>
          </w:p>
        </w:tc>
      </w:tr>
    </w:tbl>
    <w:p w14:paraId="44D534D8" w14:textId="77777777" w:rsidR="00D944F9" w:rsidRDefault="00D944F9" w:rsidP="00D944F9">
      <w:pPr>
        <w:spacing w:before="100" w:beforeAutospacing="1" w:after="100" w:afterAutospacing="1" w:line="360" w:lineRule="auto"/>
        <w:jc w:val="both"/>
        <w:rPr>
          <w:sz w:val="20"/>
          <w:szCs w:val="20"/>
        </w:rPr>
      </w:pPr>
    </w:p>
    <w:p w14:paraId="42590920" w14:textId="77777777" w:rsidR="00D944F9" w:rsidRDefault="00D944F9" w:rsidP="00D944F9">
      <w:pPr>
        <w:pStyle w:val="Cmsor2"/>
        <w:numPr>
          <w:ilvl w:val="0"/>
          <w:numId w:val="4"/>
        </w:numPr>
        <w:ind w:left="927"/>
        <w:rPr>
          <w:rFonts w:ascii="Times New Roman" w:hAnsi="Times New Roman" w:cs="Times New Roman"/>
        </w:rPr>
      </w:pPr>
      <w:bookmarkStart w:id="9" w:name="_Toc112077392"/>
      <w:r>
        <w:rPr>
          <w:rFonts w:ascii="Times New Roman" w:hAnsi="Times New Roman" w:cs="Times New Roman"/>
        </w:rPr>
        <w:t>Mérések</w:t>
      </w:r>
      <w:bookmarkEnd w:id="9"/>
    </w:p>
    <w:p w14:paraId="6CBFF57A" w14:textId="77777777" w:rsidR="00D944F9" w:rsidRDefault="00D944F9" w:rsidP="00D944F9">
      <w:pPr>
        <w:pStyle w:val="Listaszerbekezds"/>
        <w:numPr>
          <w:ilvl w:val="1"/>
          <w:numId w:val="24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Országos mérések (kompetenciamérés, stb.)</w:t>
      </w:r>
    </w:p>
    <w:p w14:paraId="1B3935E5" w14:textId="77777777" w:rsidR="00D944F9" w:rsidRDefault="00D944F9" w:rsidP="00D944F9">
      <w:pPr>
        <w:pStyle w:val="Listaszerbekezds"/>
        <w:spacing w:after="0" w:line="360" w:lineRule="auto"/>
        <w:ind w:left="1080"/>
        <w:jc w:val="both"/>
        <w:rPr>
          <w:rFonts w:ascii="Times New Roman" w:hAnsi="Times New Roman"/>
          <w:sz w:val="20"/>
          <w:szCs w:val="20"/>
        </w:rPr>
      </w:pPr>
    </w:p>
    <w:tbl>
      <w:tblPr>
        <w:tblW w:w="4300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3086"/>
        <w:gridCol w:w="3088"/>
      </w:tblGrid>
      <w:tr w:rsidR="00D944F9" w14:paraId="251E24A0" w14:textId="77777777" w:rsidTr="00D944F9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hideMark/>
          </w:tcPr>
          <w:p w14:paraId="7CD54D4E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hideMark/>
          </w:tcPr>
          <w:p w14:paraId="1E03B59B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Megnevezés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hideMark/>
          </w:tcPr>
          <w:p w14:paraId="0F5AAFFD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Felelős</w:t>
            </w:r>
          </w:p>
        </w:tc>
      </w:tr>
      <w:tr w:rsidR="00D944F9" w14:paraId="08AD8F98" w14:textId="77777777" w:rsidTr="00D944F9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CBF2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2024.10. 11.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B0C6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DIFER mérésben résztvevők felmérése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55B4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Kovácsné </w:t>
            </w:r>
            <w:proofErr w:type="spellStart"/>
            <w:r>
              <w:rPr>
                <w:sz w:val="20"/>
                <w:szCs w:val="20"/>
              </w:rPr>
              <w:t>Troják</w:t>
            </w:r>
            <w:proofErr w:type="spellEnd"/>
            <w:r>
              <w:rPr>
                <w:sz w:val="20"/>
                <w:szCs w:val="20"/>
              </w:rPr>
              <w:t xml:space="preserve"> Katalin</w:t>
            </w:r>
          </w:p>
        </w:tc>
      </w:tr>
      <w:tr w:rsidR="00D944F9" w14:paraId="1D4CCC6E" w14:textId="77777777" w:rsidTr="00D944F9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A6C5A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2023. 10. 22.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59AA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Résztvevők számának jelentése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A59A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Kovácsné </w:t>
            </w:r>
            <w:proofErr w:type="spellStart"/>
            <w:r>
              <w:rPr>
                <w:sz w:val="20"/>
                <w:szCs w:val="20"/>
              </w:rPr>
              <w:t>Troják</w:t>
            </w:r>
            <w:proofErr w:type="spellEnd"/>
            <w:r>
              <w:rPr>
                <w:sz w:val="20"/>
                <w:szCs w:val="20"/>
              </w:rPr>
              <w:t xml:space="preserve"> Katalin</w:t>
            </w:r>
          </w:p>
        </w:tc>
      </w:tr>
      <w:tr w:rsidR="00D944F9" w14:paraId="376AF264" w14:textId="77777777" w:rsidTr="00D944F9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5661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2023.12. 06.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867B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DIFER vizsgálat elvégzése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DBD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Kovácsné </w:t>
            </w:r>
            <w:proofErr w:type="spellStart"/>
            <w:r>
              <w:rPr>
                <w:sz w:val="20"/>
                <w:szCs w:val="20"/>
              </w:rPr>
              <w:t>Troják</w:t>
            </w:r>
            <w:proofErr w:type="spellEnd"/>
            <w:r>
              <w:rPr>
                <w:sz w:val="20"/>
                <w:szCs w:val="20"/>
              </w:rPr>
              <w:t xml:space="preserve"> Katalin</w:t>
            </w:r>
          </w:p>
        </w:tc>
      </w:tr>
      <w:tr w:rsidR="00D944F9" w14:paraId="31558C5E" w14:textId="77777777" w:rsidTr="00D944F9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C903" w14:textId="77777777" w:rsidR="00D944F9" w:rsidRDefault="00D944F9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2025. 03. 24. és 2025. 05. 30. között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340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Országos Kompetenciamérés a 4. évfolyamon szövegértésből és matematikából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FCBC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Kovácsné </w:t>
            </w:r>
            <w:proofErr w:type="spellStart"/>
            <w:r>
              <w:rPr>
                <w:sz w:val="20"/>
                <w:szCs w:val="20"/>
              </w:rPr>
              <w:t>Troják</w:t>
            </w:r>
            <w:proofErr w:type="spellEnd"/>
            <w:r>
              <w:rPr>
                <w:sz w:val="20"/>
                <w:szCs w:val="20"/>
              </w:rPr>
              <w:t xml:space="preserve"> Katalin</w:t>
            </w:r>
          </w:p>
        </w:tc>
      </w:tr>
    </w:tbl>
    <w:p w14:paraId="39F6C458" w14:textId="77777777" w:rsidR="00D944F9" w:rsidRDefault="00D944F9" w:rsidP="00D944F9">
      <w:pPr>
        <w:pStyle w:val="Listaszerbekezds"/>
        <w:spacing w:after="0" w:line="360" w:lineRule="auto"/>
        <w:ind w:left="1080"/>
        <w:jc w:val="both"/>
        <w:rPr>
          <w:rFonts w:ascii="Times New Roman" w:hAnsi="Times New Roman"/>
          <w:sz w:val="20"/>
          <w:szCs w:val="20"/>
        </w:rPr>
      </w:pPr>
    </w:p>
    <w:p w14:paraId="4AD747C6" w14:textId="77777777" w:rsidR="00D944F9" w:rsidRDefault="00D944F9" w:rsidP="00D944F9">
      <w:pPr>
        <w:pStyle w:val="Listaszerbekezds"/>
        <w:numPr>
          <w:ilvl w:val="1"/>
          <w:numId w:val="24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Belső mérések időpontjai</w:t>
      </w:r>
    </w:p>
    <w:tbl>
      <w:tblPr>
        <w:tblW w:w="4300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3086"/>
        <w:gridCol w:w="3088"/>
      </w:tblGrid>
      <w:tr w:rsidR="00D944F9" w14:paraId="4EDBF1D8" w14:textId="77777777" w:rsidTr="00D944F9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hideMark/>
          </w:tcPr>
          <w:p w14:paraId="3FE94EAC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hideMark/>
          </w:tcPr>
          <w:p w14:paraId="747BEADB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Megnevezés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hideMark/>
          </w:tcPr>
          <w:p w14:paraId="50EDD39C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Felelős</w:t>
            </w:r>
          </w:p>
        </w:tc>
      </w:tr>
      <w:tr w:rsidR="00D944F9" w14:paraId="586A8616" w14:textId="77777777" w:rsidTr="00D944F9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D411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7FE5" w14:textId="77777777" w:rsidR="00D944F9" w:rsidRDefault="00D944F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475C" w14:textId="77777777" w:rsidR="00D944F9" w:rsidRDefault="00D944F9">
            <w:pPr>
              <w:jc w:val="both"/>
              <w:rPr>
                <w:sz w:val="20"/>
                <w:szCs w:val="20"/>
              </w:rPr>
            </w:pPr>
          </w:p>
        </w:tc>
      </w:tr>
    </w:tbl>
    <w:p w14:paraId="09A6E8F7" w14:textId="77777777" w:rsidR="00D944F9" w:rsidRDefault="00D944F9" w:rsidP="00D944F9">
      <w:pPr>
        <w:spacing w:line="360" w:lineRule="auto"/>
        <w:rPr>
          <w:sz w:val="16"/>
          <w:szCs w:val="20"/>
        </w:rPr>
      </w:pPr>
    </w:p>
    <w:p w14:paraId="6343FF94" w14:textId="77777777" w:rsidR="00D944F9" w:rsidRDefault="00D944F9" w:rsidP="00D944F9">
      <w:pPr>
        <w:rPr>
          <w:sz w:val="16"/>
          <w:szCs w:val="20"/>
        </w:rPr>
      </w:pPr>
    </w:p>
    <w:p w14:paraId="42B0C547" w14:textId="77777777" w:rsidR="00D944F9" w:rsidRDefault="00D944F9" w:rsidP="00D944F9">
      <w:pPr>
        <w:rPr>
          <w:rFonts w:eastAsia="Calibri"/>
          <w:sz w:val="20"/>
          <w:szCs w:val="20"/>
          <w:lang w:eastAsia="en-US"/>
        </w:rPr>
      </w:pPr>
    </w:p>
    <w:p w14:paraId="128D1FF2" w14:textId="77777777" w:rsidR="00D944F9" w:rsidRDefault="00D944F9" w:rsidP="00D944F9">
      <w:pPr>
        <w:pStyle w:val="Cmsor2"/>
        <w:numPr>
          <w:ilvl w:val="0"/>
          <w:numId w:val="4"/>
        </w:numPr>
        <w:rPr>
          <w:rFonts w:ascii="Times New Roman" w:hAnsi="Times New Roman" w:cs="Times New Roman"/>
        </w:rPr>
      </w:pPr>
      <w:bookmarkStart w:id="10" w:name="_Toc175313628"/>
      <w:r>
        <w:rPr>
          <w:rFonts w:ascii="Times New Roman" w:hAnsi="Times New Roman" w:cs="Times New Roman"/>
        </w:rPr>
        <w:t>Az iskolai tanítás nélküli munkanapok időpontja, felhasználása</w:t>
      </w:r>
      <w:bookmarkEnd w:id="10"/>
    </w:p>
    <w:p w14:paraId="4B0F30A6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4319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3"/>
        <w:gridCol w:w="5035"/>
      </w:tblGrid>
      <w:tr w:rsidR="00D944F9" w14:paraId="07BF739B" w14:textId="77777777" w:rsidTr="00D944F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  <w:hideMark/>
          </w:tcPr>
          <w:p w14:paraId="20CA30D1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Tanítás nélküli munkanapok</w:t>
            </w:r>
          </w:p>
        </w:tc>
      </w:tr>
      <w:tr w:rsidR="00D944F9" w14:paraId="0913D85F" w14:textId="77777777" w:rsidTr="00D944F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C531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</w:tr>
      <w:tr w:rsidR="00D944F9" w14:paraId="4D3F039B" w14:textId="77777777" w:rsidTr="00D944F9"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79BF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2024. november 14.</w:t>
            </w:r>
          </w:p>
        </w:tc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67EE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Pályaorientációs nap</w:t>
            </w:r>
          </w:p>
        </w:tc>
      </w:tr>
      <w:tr w:rsidR="00D944F9" w14:paraId="599BF70D" w14:textId="77777777" w:rsidTr="00D944F9"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2B9A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2025. február 10.</w:t>
            </w:r>
          </w:p>
        </w:tc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61B4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Farsangi projektnap</w:t>
            </w:r>
          </w:p>
        </w:tc>
      </w:tr>
      <w:tr w:rsidR="00D944F9" w14:paraId="535F609F" w14:textId="77777777" w:rsidTr="00D944F9"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A48F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2025. június 6.</w:t>
            </w:r>
          </w:p>
        </w:tc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DEEF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Nemzetiségi nap</w:t>
            </w:r>
          </w:p>
        </w:tc>
      </w:tr>
      <w:tr w:rsidR="00D944F9" w14:paraId="20AB5A1D" w14:textId="77777777" w:rsidTr="00D944F9">
        <w:tc>
          <w:tcPr>
            <w:tcW w:w="1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9FE3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2025. május 30.</w:t>
            </w:r>
          </w:p>
        </w:tc>
        <w:tc>
          <w:tcPr>
            <w:tcW w:w="3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7F0F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Gyermeknapi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pörbölyi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parádé (tanulói közösség döntése)</w:t>
            </w:r>
          </w:p>
        </w:tc>
      </w:tr>
    </w:tbl>
    <w:p w14:paraId="68ACC128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467B0554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788853A2" w14:textId="77777777" w:rsidR="00D944F9" w:rsidRDefault="00D944F9" w:rsidP="00D944F9">
      <w:pPr>
        <w:pStyle w:val="Cmsor2"/>
        <w:numPr>
          <w:ilvl w:val="0"/>
          <w:numId w:val="4"/>
        </w:numPr>
        <w:rPr>
          <w:rFonts w:ascii="Times New Roman" w:hAnsi="Times New Roman" w:cs="Times New Roman"/>
        </w:rPr>
      </w:pPr>
      <w:bookmarkStart w:id="11" w:name="_Toc175313629"/>
      <w:r>
        <w:rPr>
          <w:rFonts w:ascii="Times New Roman" w:hAnsi="Times New Roman" w:cs="Times New Roman"/>
        </w:rPr>
        <w:t>Iskolai megemlékezések:</w:t>
      </w:r>
      <w:bookmarkEnd w:id="11"/>
      <w:r>
        <w:rPr>
          <w:rFonts w:ascii="Times New Roman" w:hAnsi="Times New Roman" w:cs="Times New Roman"/>
        </w:rPr>
        <w:t xml:space="preserve"> </w:t>
      </w:r>
    </w:p>
    <w:p w14:paraId="20FD722D" w14:textId="77777777" w:rsidR="00D944F9" w:rsidRDefault="00D944F9" w:rsidP="00D944F9">
      <w:pPr>
        <w:spacing w:line="360" w:lineRule="auto"/>
        <w:ind w:left="708"/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az</w:t>
      </w:r>
      <w:proofErr w:type="gramEnd"/>
      <w:r>
        <w:rPr>
          <w:b/>
          <w:sz w:val="20"/>
          <w:szCs w:val="20"/>
        </w:rPr>
        <w:t xml:space="preserve"> iskolában, a nemzetünk szabadságtörekvéseit tükröző, nemzeti múltunk mártírjainak emlékét, példáját őrző, vagy az iskola hagyományai ápolása érdekében meghonosított egyéb emléknapok, megemlékezések időpontját;</w:t>
      </w:r>
    </w:p>
    <w:p w14:paraId="3611F9CC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tbl>
      <w:tblPr>
        <w:tblW w:w="467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3302"/>
        <w:gridCol w:w="3065"/>
      </w:tblGrid>
      <w:tr w:rsidR="00D944F9" w14:paraId="7B8B2E8E" w14:textId="77777777" w:rsidTr="00D944F9">
        <w:trPr>
          <w:trHeight w:val="320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8CB97" w14:textId="77777777" w:rsidR="00D944F9" w:rsidRDefault="00D944F9">
            <w:pPr>
              <w:widowControl w:val="0"/>
              <w:autoSpaceDE w:val="0"/>
              <w:autoSpaceDN w:val="0"/>
              <w:adjustRightInd w:val="0"/>
              <w:ind w:left="57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IDŐPONT 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9760CE" w14:textId="77777777" w:rsidR="00D944F9" w:rsidRDefault="00D944F9">
            <w:pPr>
              <w:widowControl w:val="0"/>
              <w:autoSpaceDE w:val="0"/>
              <w:autoSpaceDN w:val="0"/>
              <w:adjustRightInd w:val="0"/>
              <w:ind w:left="57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MEGNEVEZÉS 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69AFD5" w14:textId="77777777" w:rsidR="00D944F9" w:rsidRDefault="00D944F9">
            <w:pPr>
              <w:widowControl w:val="0"/>
              <w:autoSpaceDE w:val="0"/>
              <w:autoSpaceDN w:val="0"/>
              <w:adjustRightInd w:val="0"/>
              <w:ind w:left="57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FELELŐS </w:t>
            </w:r>
          </w:p>
        </w:tc>
      </w:tr>
      <w:tr w:rsidR="00D944F9" w14:paraId="08B51147" w14:textId="77777777" w:rsidTr="00D944F9">
        <w:trPr>
          <w:trHeight w:val="264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85F5EC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2024. 10. 04. 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382DC9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Megemlékezés osztálykeretben az Aradi vértanukról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4143B2" w14:textId="77777777" w:rsidR="00D944F9" w:rsidRDefault="00D944F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Busáné Jordán Judit</w:t>
            </w:r>
          </w:p>
          <w:p w14:paraId="67CEEF09" w14:textId="77777777" w:rsidR="00D944F9" w:rsidRDefault="00D944F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Katalin</w:t>
            </w:r>
          </w:p>
        </w:tc>
      </w:tr>
      <w:tr w:rsidR="00D944F9" w14:paraId="5EB0E989" w14:textId="77777777" w:rsidTr="00D944F9">
        <w:trPr>
          <w:trHeight w:val="240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647E93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2024.10. 25.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58A692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Megemlékezés a temetőben az 1993-as autóbusz balesetben elhunyt gyermekekről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FAE85C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Majoros Márta</w:t>
            </w:r>
          </w:p>
        </w:tc>
      </w:tr>
      <w:tr w:rsidR="00D944F9" w14:paraId="56D8FBE9" w14:textId="77777777" w:rsidTr="00D944F9">
        <w:trPr>
          <w:trHeight w:val="258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FC1DFC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2024. 11. 11. 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1737FF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Márton témahét záróműsor és lampionos felvonulás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CBF73F" w14:textId="77777777" w:rsidR="00D944F9" w:rsidRDefault="00D944F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Göblné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Tóth Andrea</w:t>
            </w:r>
          </w:p>
        </w:tc>
      </w:tr>
      <w:tr w:rsidR="00D944F9" w14:paraId="78C19C35" w14:textId="77777777" w:rsidTr="00D944F9">
        <w:trPr>
          <w:trHeight w:val="234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44F32F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2024. 12. 16.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322E3D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Falukarácsony 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249DAB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Katalin</w:t>
            </w:r>
          </w:p>
        </w:tc>
      </w:tr>
      <w:tr w:rsidR="00D944F9" w14:paraId="23C320C7" w14:textId="77777777" w:rsidTr="00D944F9">
        <w:trPr>
          <w:trHeight w:val="97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929D75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2025. 02. 25.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AF6340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Megemlékezés a kommunista és egyéb diktatúrák áldozatairól (febr. 25.)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7F6E9C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Katalin</w:t>
            </w:r>
          </w:p>
        </w:tc>
      </w:tr>
      <w:tr w:rsidR="00D944F9" w14:paraId="0522F329" w14:textId="77777777" w:rsidTr="00D944F9">
        <w:trPr>
          <w:trHeight w:val="256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CD3E6C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2025. 03. 14.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E07DB0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Forradalmi vetélkedő keretében megemlékezés az 1848-as forradalom hőseiről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42BB93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Majoros Márta</w:t>
            </w:r>
          </w:p>
        </w:tc>
      </w:tr>
      <w:tr w:rsidR="00D944F9" w14:paraId="5E5D9D78" w14:textId="77777777" w:rsidTr="00D944F9">
        <w:trPr>
          <w:trHeight w:val="233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D73002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2025. 06. 06..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597479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Német nemzetiségi nap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D62532" w14:textId="77777777" w:rsidR="00D944F9" w:rsidRDefault="00D944F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Göblné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Tóth Andrea</w:t>
            </w:r>
          </w:p>
        </w:tc>
      </w:tr>
      <w:tr w:rsidR="00D944F9" w14:paraId="145C0621" w14:textId="77777777" w:rsidTr="00D944F9">
        <w:trPr>
          <w:trHeight w:val="120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6EE82C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2025. 04. 16.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CDC92F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Megemlékezés a holokauszt áldozatairól (ápr. 16.)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ABEAD0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Katalin</w:t>
            </w:r>
          </w:p>
        </w:tc>
      </w:tr>
    </w:tbl>
    <w:p w14:paraId="2963EE4A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79B95F9A" w14:textId="77777777" w:rsidR="00D944F9" w:rsidRDefault="00D944F9" w:rsidP="00D944F9">
      <w:pPr>
        <w:pStyle w:val="Cmsor2"/>
        <w:numPr>
          <w:ilvl w:val="0"/>
          <w:numId w:val="4"/>
        </w:numPr>
        <w:rPr>
          <w:rFonts w:ascii="Times New Roman" w:hAnsi="Times New Roman" w:cs="Times New Roman"/>
        </w:rPr>
      </w:pPr>
      <w:bookmarkStart w:id="12" w:name="_Toc175313630"/>
      <w:r>
        <w:rPr>
          <w:rFonts w:ascii="Times New Roman" w:hAnsi="Times New Roman" w:cs="Times New Roman"/>
        </w:rPr>
        <w:t>A nemzeti ünnepeink, az iskolai, illetve a kollégiumi ünnepek megünneplésének időpontja</w:t>
      </w:r>
      <w:bookmarkEnd w:id="12"/>
    </w:p>
    <w:p w14:paraId="5795852A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467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3302"/>
        <w:gridCol w:w="3065"/>
      </w:tblGrid>
      <w:tr w:rsidR="00D944F9" w14:paraId="2587665E" w14:textId="77777777" w:rsidTr="00D944F9">
        <w:trPr>
          <w:trHeight w:val="320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227D98" w14:textId="77777777" w:rsidR="00D944F9" w:rsidRDefault="00D944F9">
            <w:pPr>
              <w:pStyle w:val="Listaszerbekezds"/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IDŐPONT 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38E1D3" w14:textId="77777777" w:rsidR="00D944F9" w:rsidRDefault="00D944F9">
            <w:pPr>
              <w:pStyle w:val="Listaszerbekezds"/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MEGNEVEZÉS 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3C1892" w14:textId="77777777" w:rsidR="00D944F9" w:rsidRDefault="00D944F9">
            <w:pPr>
              <w:pStyle w:val="Listaszerbekezds"/>
              <w:widowControl w:val="0"/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FELELŐS </w:t>
            </w:r>
          </w:p>
        </w:tc>
      </w:tr>
      <w:tr w:rsidR="00D944F9" w14:paraId="0F59C5E1" w14:textId="77777777" w:rsidTr="00D944F9">
        <w:trPr>
          <w:trHeight w:val="264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6EE902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2024. 10. 23.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EDC8CA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Megemlékezés az 1956-os forradalomról osztálykeretben (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otk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 23.)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3CF021" w14:textId="77777777" w:rsidR="00D944F9" w:rsidRDefault="00D944F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Busáné Jordán Judit</w:t>
            </w:r>
          </w:p>
          <w:p w14:paraId="54D520D7" w14:textId="77777777" w:rsidR="00D944F9" w:rsidRDefault="00D944F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Katalin</w:t>
            </w:r>
          </w:p>
        </w:tc>
      </w:tr>
      <w:tr w:rsidR="00D944F9" w14:paraId="0986D26D" w14:textId="77777777" w:rsidTr="00D944F9">
        <w:trPr>
          <w:trHeight w:val="240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090030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2025.03. 14.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58F4CD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Március 15. Forradalmi vetélkedő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B41B44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Majoros Márta</w:t>
            </w:r>
          </w:p>
        </w:tc>
      </w:tr>
      <w:tr w:rsidR="00D944F9" w14:paraId="007F7A87" w14:textId="77777777" w:rsidTr="00D944F9">
        <w:trPr>
          <w:trHeight w:val="258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436775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2025. 06. 04. 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E4AE65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Nemzeti összetartozás napja (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júni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4.)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03500D" w14:textId="77777777" w:rsidR="00D944F9" w:rsidRDefault="00D944F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Busáné Jordán Judit</w:t>
            </w:r>
          </w:p>
          <w:p w14:paraId="3222EA33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Katalin</w:t>
            </w:r>
          </w:p>
        </w:tc>
      </w:tr>
    </w:tbl>
    <w:p w14:paraId="358C31E9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5E637935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292DC916" w14:textId="77777777" w:rsidR="00D944F9" w:rsidRDefault="00D944F9" w:rsidP="00D944F9">
      <w:pPr>
        <w:pStyle w:val="Cmsor2"/>
        <w:numPr>
          <w:ilvl w:val="0"/>
          <w:numId w:val="4"/>
        </w:numPr>
      </w:pPr>
      <w:r>
        <w:t>Diákközgyűlés</w:t>
      </w:r>
    </w:p>
    <w:p w14:paraId="5C881ADF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Tanulóközösségünk alsó tagozatos gyerekekből áll. Diákönkormányzat a hagyományos értelemben nem működik. Az önrendelkezés szabályait játszónapjaink, csapatvetélkedőink alkalmával a vezetőik személyére való szavazással gyakorolhatják. A gyermeknapi program megválasztásában a tanulói igények érvényesülnek.</w:t>
      </w:r>
    </w:p>
    <w:p w14:paraId="6C7BBA98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61B25466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115CBE93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</w:p>
    <w:p w14:paraId="2E07C7FF" w14:textId="77777777" w:rsidR="00D944F9" w:rsidRDefault="00D944F9" w:rsidP="00D944F9">
      <w:pPr>
        <w:pStyle w:val="Cmsor2"/>
        <w:numPr>
          <w:ilvl w:val="0"/>
          <w:numId w:val="4"/>
        </w:numPr>
        <w:rPr>
          <w:rFonts w:ascii="Times New Roman" w:hAnsi="Times New Roman" w:cs="Times New Roman"/>
        </w:rPr>
      </w:pPr>
      <w:bookmarkStart w:id="13" w:name="_Toc175313632"/>
      <w:r>
        <w:rPr>
          <w:rFonts w:ascii="Times New Roman" w:hAnsi="Times New Roman" w:cs="Times New Roman"/>
        </w:rPr>
        <w:t>Az előre tervezhető nevelőtestületi értekezletek időpontja</w:t>
      </w:r>
      <w:bookmarkEnd w:id="13"/>
    </w:p>
    <w:p w14:paraId="7B905D1F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41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5107"/>
      </w:tblGrid>
      <w:tr w:rsidR="00D944F9" w14:paraId="6D933984" w14:textId="77777777" w:rsidTr="00D944F9">
        <w:trPr>
          <w:trHeight w:val="337"/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C516625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9C88B43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Értekezlet megnevezése</w:t>
            </w:r>
          </w:p>
        </w:tc>
      </w:tr>
      <w:tr w:rsidR="00D944F9" w14:paraId="5CBBAA80" w14:textId="77777777" w:rsidTr="00D944F9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754A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2024.08.21.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66EF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Alakuló értekezlet</w:t>
            </w:r>
          </w:p>
        </w:tc>
      </w:tr>
      <w:tr w:rsidR="00D944F9" w14:paraId="0AE3709A" w14:textId="77777777" w:rsidTr="00D944F9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DBE0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2024.08. 30.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DF03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Tanévnyitó értekezlet Bátaszéken</w:t>
            </w:r>
          </w:p>
        </w:tc>
      </w:tr>
      <w:tr w:rsidR="00D944F9" w14:paraId="3878BD8C" w14:textId="77777777" w:rsidTr="00D944F9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76D2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2024.11. 22.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3CF1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Őszi nevelőtestületi értekezlet Első negyedéves szöveges értékelések lezárása</w:t>
            </w:r>
          </w:p>
        </w:tc>
      </w:tr>
      <w:tr w:rsidR="00D944F9" w14:paraId="035ABCBE" w14:textId="77777777" w:rsidTr="00D944F9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6F17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2025.01. 23.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86EA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Félévi osztályozó értekezlet</w:t>
            </w:r>
          </w:p>
        </w:tc>
      </w:tr>
      <w:tr w:rsidR="00D944F9" w14:paraId="5D8DA4BE" w14:textId="77777777" w:rsidTr="00D944F9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70B5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2025. 01. 27.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A59E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Félévi nevelőtestületi, értékelő értekezlet</w:t>
            </w:r>
          </w:p>
        </w:tc>
      </w:tr>
      <w:tr w:rsidR="00D944F9" w14:paraId="3B7FBF20" w14:textId="77777777" w:rsidTr="00D944F9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0117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2025.03 .21.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90B2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Tavaszi nevelőtestületi értekezlet háromnegyed év zárása</w:t>
            </w:r>
          </w:p>
        </w:tc>
      </w:tr>
      <w:tr w:rsidR="00D944F9" w14:paraId="344A4112" w14:textId="77777777" w:rsidTr="00D944F9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0CE3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2025.06  20.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32BD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Év végi osztályozó értekezlet</w:t>
            </w:r>
          </w:p>
        </w:tc>
      </w:tr>
      <w:tr w:rsidR="00D944F9" w14:paraId="0B73521D" w14:textId="77777777" w:rsidTr="00D944F9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F2329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2025.06. 23. 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AAA6" w14:textId="77777777" w:rsidR="00D944F9" w:rsidRDefault="00D944F9">
            <w:pPr>
              <w:pStyle w:val="NormlWeb"/>
              <w:spacing w:before="0" w:beforeAutospacing="0" w:after="0" w:afterAutospacing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Tanévzáró nevelőtestületi értekezlet </w:t>
            </w:r>
          </w:p>
        </w:tc>
      </w:tr>
    </w:tbl>
    <w:p w14:paraId="6221D1AA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ind w:left="1134"/>
        <w:jc w:val="both"/>
        <w:rPr>
          <w:rFonts w:ascii="Times New Roman" w:hAnsi="Times New Roman"/>
          <w:sz w:val="20"/>
          <w:szCs w:val="20"/>
        </w:rPr>
      </w:pPr>
    </w:p>
    <w:p w14:paraId="46754A43" w14:textId="77777777" w:rsidR="00D944F9" w:rsidRDefault="00D944F9" w:rsidP="00D944F9">
      <w:pPr>
        <w:spacing w:line="360" w:lineRule="auto"/>
        <w:ind w:left="426" w:firstLine="708"/>
        <w:jc w:val="both"/>
        <w:rPr>
          <w:b/>
          <w:sz w:val="16"/>
          <w:szCs w:val="20"/>
        </w:rPr>
      </w:pPr>
      <w:r>
        <w:rPr>
          <w:b/>
          <w:bCs/>
          <w:sz w:val="16"/>
          <w:szCs w:val="20"/>
        </w:rPr>
        <w:t xml:space="preserve">32/2024. (VIII.8.) BM rendelete a 2024/2025. tanév rendjéről </w:t>
      </w:r>
      <w:r>
        <w:rPr>
          <w:b/>
          <w:sz w:val="12"/>
          <w:szCs w:val="16"/>
        </w:rPr>
        <w:tab/>
      </w:r>
    </w:p>
    <w:p w14:paraId="1CAECE93" w14:textId="77777777" w:rsidR="00D944F9" w:rsidRDefault="00D944F9" w:rsidP="00D944F9">
      <w:pPr>
        <w:widowControl w:val="0"/>
        <w:autoSpaceDE w:val="0"/>
        <w:autoSpaceDN w:val="0"/>
        <w:adjustRightInd w:val="0"/>
        <w:ind w:left="1134"/>
        <w:jc w:val="both"/>
        <w:rPr>
          <w:rFonts w:eastAsia="Calibri"/>
          <w:sz w:val="16"/>
          <w:szCs w:val="20"/>
          <w:lang w:eastAsia="en-US"/>
        </w:rPr>
      </w:pPr>
      <w:r>
        <w:rPr>
          <w:rFonts w:eastAsia="Calibri"/>
          <w:b/>
          <w:sz w:val="16"/>
          <w:szCs w:val="20"/>
          <w:lang w:eastAsia="en-US"/>
        </w:rPr>
        <w:t>4.§</w:t>
      </w:r>
      <w:r>
        <w:rPr>
          <w:rFonts w:eastAsia="Calibri"/>
          <w:sz w:val="16"/>
          <w:szCs w:val="20"/>
          <w:lang w:eastAsia="en-US"/>
        </w:rPr>
        <w:t xml:space="preserve"> (2) Az első félév és tanítási év utolsó napját, a középiskolában a május-júniusi szóbeli érettségi vizsgaidőszak utolsó napját követő tizenöt napon belül az iskolák a nevelőtestületi értekezleten elvégzik a pedagógiai munka elemzését, értékelését, hatékonyságának vizsgálatát. A nevelőtestületi értekezletről készített jegyzőkönyvet tájékoztatás céljából meg kell küldeni a fenntartónak.</w:t>
      </w:r>
    </w:p>
    <w:p w14:paraId="793795E5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</w:p>
    <w:p w14:paraId="647E70BE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z w:val="20"/>
          <w:szCs w:val="20"/>
        </w:rPr>
      </w:pPr>
    </w:p>
    <w:p w14:paraId="61B82148" w14:textId="77777777" w:rsidR="00D944F9" w:rsidRDefault="00D944F9" w:rsidP="00D944F9">
      <w:pPr>
        <w:pStyle w:val="Cmsor2"/>
        <w:numPr>
          <w:ilvl w:val="0"/>
          <w:numId w:val="4"/>
        </w:numPr>
        <w:rPr>
          <w:rFonts w:ascii="Times New Roman" w:hAnsi="Times New Roman" w:cs="Times New Roman"/>
        </w:rPr>
      </w:pPr>
      <w:bookmarkStart w:id="14" w:name="_Toc175313633"/>
      <w:r>
        <w:rPr>
          <w:rFonts w:ascii="Times New Roman" w:hAnsi="Times New Roman" w:cs="Times New Roman"/>
        </w:rPr>
        <w:t>Az intézmény sporttevékenységének a tervezése</w:t>
      </w:r>
      <w:bookmarkEnd w:id="14"/>
    </w:p>
    <w:p w14:paraId="6FE1B573" w14:textId="77777777" w:rsidR="00D944F9" w:rsidRDefault="00D944F9" w:rsidP="00D944F9">
      <w:pPr>
        <w:pStyle w:val="Listaszerbekezds"/>
        <w:rPr>
          <w:rFonts w:ascii="Times New Roman" w:hAnsi="Times New Roman"/>
          <w:b/>
          <w:sz w:val="20"/>
          <w:szCs w:val="20"/>
        </w:rPr>
      </w:pPr>
    </w:p>
    <w:p w14:paraId="40FAE501" w14:textId="77777777" w:rsidR="00D944F9" w:rsidRDefault="00D944F9" w:rsidP="00D944F9">
      <w:pPr>
        <w:pStyle w:val="Listaszerbekezds"/>
        <w:rPr>
          <w:rFonts w:ascii="Times New Roman" w:hAnsi="Times New Roman"/>
          <w:b/>
          <w:sz w:val="20"/>
          <w:szCs w:val="20"/>
        </w:rPr>
      </w:pPr>
    </w:p>
    <w:p w14:paraId="74302450" w14:textId="77777777" w:rsidR="00D944F9" w:rsidRDefault="00D944F9" w:rsidP="00D944F9">
      <w:pPr>
        <w:pStyle w:val="Listaszerbekezds"/>
        <w:widowControl w:val="0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 tanulók fizikai állapotát felmérő, évi két alkalommal sorra kerülő vizsgálata.</w:t>
      </w:r>
    </w:p>
    <w:p w14:paraId="75EDFFCE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14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 NETFIT mérés alsó tagozaton nem kötelező. Tanulóink fizikai állapotának figyelemmel kísérése a testnevelő kolléga feladata.</w:t>
      </w:r>
    </w:p>
    <w:p w14:paraId="467B6DA8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p w14:paraId="082AAE8F" w14:textId="77777777" w:rsidR="00D944F9" w:rsidRDefault="00D944F9" w:rsidP="00D944F9">
      <w:pPr>
        <w:pStyle w:val="Listaszerbekezds"/>
        <w:widowControl w:val="0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mindennapos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sz w:val="20"/>
          <w:szCs w:val="20"/>
        </w:rPr>
        <w:t>testnevelés megszervezésének bemutatása (R. 141.§)</w:t>
      </w:r>
    </w:p>
    <w:p w14:paraId="68776655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1440"/>
        <w:jc w:val="both"/>
        <w:rPr>
          <w:rFonts w:ascii="Times New Roman" w:hAnsi="Times New Roman"/>
          <w:sz w:val="20"/>
          <w:szCs w:val="20"/>
        </w:rPr>
      </w:pPr>
      <w:r>
        <w:rPr>
          <w:bCs/>
          <w:sz w:val="20"/>
          <w:szCs w:val="20"/>
        </w:rPr>
        <w:t xml:space="preserve">Iskolánk minden tanulójának hetente 5 testnevelés órája van. Ebből kéthetente a Bátaszéki </w:t>
      </w:r>
      <w:proofErr w:type="gramStart"/>
      <w:r>
        <w:rPr>
          <w:bCs/>
          <w:sz w:val="20"/>
          <w:szCs w:val="20"/>
        </w:rPr>
        <w:t>Tanuszodában   egyszerre</w:t>
      </w:r>
      <w:proofErr w:type="gramEnd"/>
      <w:r>
        <w:rPr>
          <w:bCs/>
          <w:sz w:val="20"/>
          <w:szCs w:val="20"/>
        </w:rPr>
        <w:t xml:space="preserve"> 2 órát úszással tölt.  A másik héten helyben van lehetőségük a mindennapos testmozgásra, testnevelés óra keretén belül. Az úszáson kívül heti egy testnevelés órán a kölyökatlétika programot valósítjuk meg</w:t>
      </w:r>
      <w:r>
        <w:rPr>
          <w:rFonts w:ascii="Times New Roman" w:hAnsi="Times New Roman"/>
          <w:sz w:val="20"/>
          <w:szCs w:val="20"/>
        </w:rPr>
        <w:t>.</w:t>
      </w:r>
    </w:p>
    <w:p w14:paraId="479DC889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0B22FAB4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57F87114" w14:textId="77777777" w:rsidR="00D944F9" w:rsidRDefault="00D944F9" w:rsidP="00D944F9">
      <w:pPr>
        <w:pStyle w:val="Listaszerbekezds"/>
        <w:widowControl w:val="0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egyéb intézményi sporttevékenységek</w:t>
      </w:r>
    </w:p>
    <w:p w14:paraId="7116F41D" w14:textId="77777777" w:rsidR="00D944F9" w:rsidRDefault="00D944F9" w:rsidP="00D944F9">
      <w:pPr>
        <w:pStyle w:val="Listaszerbekezds2"/>
        <w:ind w:left="14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Szakköri kínálat a korrekciós órakeret érvényesítésével nem megvalósítható, de a napközis szabadidős tevékenységek minden esetben, ha az időjárás engedi, a szabadban töltött mozgásos játékkal telnek.</w:t>
      </w:r>
    </w:p>
    <w:p w14:paraId="189FF34D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4B4580B4" w14:textId="77777777" w:rsidR="00D944F9" w:rsidRDefault="00D944F9" w:rsidP="00D944F9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sz w:val="20"/>
          <w:szCs w:val="20"/>
        </w:rPr>
      </w:pPr>
    </w:p>
    <w:p w14:paraId="446747EA" w14:textId="77777777" w:rsidR="00D944F9" w:rsidRDefault="00D944F9" w:rsidP="00D944F9">
      <w:pPr>
        <w:pStyle w:val="Cmsor2"/>
        <w:numPr>
          <w:ilvl w:val="0"/>
          <w:numId w:val="4"/>
        </w:numPr>
        <w:rPr>
          <w:rFonts w:ascii="Times New Roman" w:hAnsi="Times New Roman" w:cs="Times New Roman"/>
        </w:rPr>
      </w:pPr>
      <w:bookmarkStart w:id="15" w:name="_Toc175313634"/>
      <w:r>
        <w:rPr>
          <w:rFonts w:ascii="Times New Roman" w:hAnsi="Times New Roman" w:cs="Times New Roman"/>
        </w:rPr>
        <w:t>Nyílt napok, pályaválasztással kapcsolatos események és rendezvények</w:t>
      </w:r>
      <w:bookmarkEnd w:id="15"/>
    </w:p>
    <w:p w14:paraId="493EC3A2" w14:textId="77777777" w:rsidR="00D944F9" w:rsidRDefault="00D944F9" w:rsidP="00D944F9">
      <w:pPr>
        <w:rPr>
          <w:lang w:eastAsia="en-US"/>
        </w:rPr>
      </w:pPr>
    </w:p>
    <w:tbl>
      <w:tblPr>
        <w:tblW w:w="3973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4"/>
        <w:gridCol w:w="5147"/>
      </w:tblGrid>
      <w:tr w:rsidR="00D944F9" w14:paraId="2F2CF626" w14:textId="77777777" w:rsidTr="00D944F9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7E3FFB6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Dátum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0D5A522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Megnevezés</w:t>
            </w:r>
          </w:p>
        </w:tc>
      </w:tr>
      <w:tr w:rsidR="00D944F9" w14:paraId="235A3702" w14:textId="77777777" w:rsidTr="00D944F9">
        <w:trPr>
          <w:trHeight w:val="199"/>
        </w:trPr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DFC0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2024. 03. 10.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C1AE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aps/>
                <w:sz w:val="20"/>
                <w:szCs w:val="20"/>
              </w:rPr>
              <w:t>Nyilt nap az 1. évfolyamon</w:t>
            </w:r>
          </w:p>
        </w:tc>
      </w:tr>
      <w:tr w:rsidR="00D944F9" w14:paraId="6CA2F967" w14:textId="77777777" w:rsidTr="00D944F9">
        <w:trPr>
          <w:trHeight w:val="231"/>
        </w:trPr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18DF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2024. 03.12.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1859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aps/>
                <w:sz w:val="20"/>
                <w:szCs w:val="20"/>
              </w:rPr>
              <w:t>Nyílt nap a 2. évfolyamon</w:t>
            </w:r>
          </w:p>
        </w:tc>
      </w:tr>
      <w:tr w:rsidR="00D944F9" w14:paraId="1D923319" w14:textId="77777777" w:rsidTr="00D944F9">
        <w:trPr>
          <w:trHeight w:val="264"/>
        </w:trPr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D3E9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2024. 03. 17.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7647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aps/>
                <w:sz w:val="20"/>
                <w:szCs w:val="20"/>
              </w:rPr>
              <w:t>Nyílt nap a 3. évfolyamon</w:t>
            </w:r>
          </w:p>
        </w:tc>
      </w:tr>
      <w:tr w:rsidR="00D944F9" w14:paraId="67E01811" w14:textId="77777777" w:rsidTr="00D944F9">
        <w:trPr>
          <w:trHeight w:val="281"/>
        </w:trPr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0D7E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2024. 03. 19.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5239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aps/>
                <w:sz w:val="20"/>
                <w:szCs w:val="20"/>
              </w:rPr>
              <w:t>Nyílt nap a 4. évfolyamon</w:t>
            </w:r>
          </w:p>
        </w:tc>
      </w:tr>
      <w:tr w:rsidR="00D944F9" w14:paraId="11E18782" w14:textId="77777777" w:rsidTr="00D944F9">
        <w:trPr>
          <w:trHeight w:val="258"/>
        </w:trPr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955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5D99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1418404D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016774B0" w14:textId="77777777" w:rsidR="00D944F9" w:rsidRDefault="00D944F9" w:rsidP="00D944F9">
      <w:pPr>
        <w:pStyle w:val="Cmsor2"/>
        <w:numPr>
          <w:ilvl w:val="0"/>
          <w:numId w:val="4"/>
        </w:numPr>
        <w:rPr>
          <w:rFonts w:ascii="Times New Roman" w:hAnsi="Times New Roman" w:cs="Times New Roman"/>
        </w:rPr>
      </w:pPr>
      <w:bookmarkStart w:id="16" w:name="_Toc175313635"/>
      <w:r>
        <w:rPr>
          <w:rFonts w:ascii="Times New Roman" w:hAnsi="Times New Roman" w:cs="Times New Roman"/>
        </w:rPr>
        <w:t>Versenyek, házi versenyek</w:t>
      </w:r>
      <w:bookmarkEnd w:id="16"/>
    </w:p>
    <w:p w14:paraId="78F42594" w14:textId="77777777" w:rsidR="00D944F9" w:rsidRDefault="00D944F9" w:rsidP="00D944F9">
      <w:pPr>
        <w:numPr>
          <w:ilvl w:val="0"/>
          <w:numId w:val="28"/>
        </w:numPr>
        <w:spacing w:before="100" w:beforeAutospacing="1" w:after="100" w:afterAutospacing="1" w:line="360" w:lineRule="auto"/>
        <w:ind w:left="1418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</w:rPr>
        <w:t xml:space="preserve">Az oktatásért felelős miniszter által meghirdetett és finanszírozott vagy támogatott tanulmányi versenyek </w:t>
      </w:r>
      <w:hyperlink r:id="rId66" w:history="1">
        <w:r>
          <w:rPr>
            <w:rStyle w:val="Hiperhivatkozs"/>
            <w:b/>
            <w:sz w:val="20"/>
            <w:szCs w:val="20"/>
            <w:lang w:eastAsia="en-US"/>
          </w:rPr>
          <w:t>https://www.oktatas.hu/kozneveles/tanulmanyi_versenyek</w:t>
        </w:r>
      </w:hyperlink>
    </w:p>
    <w:tbl>
      <w:tblPr>
        <w:tblW w:w="4505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1759"/>
        <w:gridCol w:w="3403"/>
      </w:tblGrid>
      <w:tr w:rsidR="00D944F9" w14:paraId="6114AB94" w14:textId="77777777" w:rsidTr="00D944F9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9528DF6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Verseny megnevezése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1CEAA8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Felkészítő tanár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3633C80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tantárgyfelosztásban a felkészítésre kiosztott órák száma (óra/hét)</w:t>
            </w:r>
          </w:p>
        </w:tc>
      </w:tr>
      <w:tr w:rsidR="00D944F9" w14:paraId="08AEAA57" w14:textId="77777777" w:rsidTr="00D944F9">
        <w:trPr>
          <w:trHeight w:val="349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25A1" w14:textId="77777777" w:rsidR="00D944F9" w:rsidRDefault="00D944F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2024. 09.30. (hétfő)</w:t>
            </w:r>
          </w:p>
          <w:p w14:paraId="3A3B7BAA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 népmese világnapja – mesevetélkedő a „Reggeli mese” történeteiből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EB12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Katalin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DE1DE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0</w:t>
            </w:r>
          </w:p>
        </w:tc>
      </w:tr>
      <w:tr w:rsidR="00D944F9" w14:paraId="3657812E" w14:textId="77777777" w:rsidTr="00D944F9">
        <w:trPr>
          <w:trHeight w:val="190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70EC" w14:textId="77777777" w:rsidR="00D944F9" w:rsidRDefault="00D944F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2022. 11. 22.(hétfő)</w:t>
            </w:r>
          </w:p>
          <w:p w14:paraId="5DFDD2BE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Őszi rajzverseny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A806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Majoros Márta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E8AF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0</w:t>
            </w:r>
          </w:p>
        </w:tc>
      </w:tr>
    </w:tbl>
    <w:p w14:paraId="56038213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FA1EDDD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22F24C1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 jegyzékben nem szereplő tanulmányi versenyek, házi versenyek</w:t>
      </w:r>
    </w:p>
    <w:tbl>
      <w:tblPr>
        <w:tblW w:w="4505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1759"/>
        <w:gridCol w:w="3403"/>
      </w:tblGrid>
      <w:tr w:rsidR="00D944F9" w14:paraId="354194A7" w14:textId="77777777" w:rsidTr="00D944F9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5A1E86A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Verseny megnevezése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5DFE5A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Felkészítő tanár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3F3A65B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tantárgyfelosztásban a felkészítésre kiosztott órák száma (óra/hét)</w:t>
            </w:r>
          </w:p>
        </w:tc>
      </w:tr>
      <w:tr w:rsidR="00D944F9" w14:paraId="09647BC0" w14:textId="77777777" w:rsidTr="00D944F9">
        <w:trPr>
          <w:trHeight w:val="349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88DC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Mesemondó verseny Bátaszéken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309F" w14:textId="77777777" w:rsidR="00D944F9" w:rsidRDefault="00D944F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Katalin</w:t>
            </w:r>
          </w:p>
          <w:p w14:paraId="76B90F49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Busáné Jordán Judit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6752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0</w:t>
            </w:r>
          </w:p>
        </w:tc>
      </w:tr>
      <w:tr w:rsidR="00D944F9" w14:paraId="643FA977" w14:textId="77777777" w:rsidTr="00D944F9">
        <w:trPr>
          <w:trHeight w:val="190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28BF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Versmondó verseny Bátaszéken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429D5" w14:textId="77777777" w:rsidR="00D944F9" w:rsidRDefault="00D944F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Katalin</w:t>
            </w:r>
          </w:p>
          <w:p w14:paraId="7025D9B8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Busáné Jordán Judit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6618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0</w:t>
            </w:r>
          </w:p>
        </w:tc>
      </w:tr>
    </w:tbl>
    <w:p w14:paraId="79553915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57BC853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Diákolimpia</w:t>
      </w:r>
    </w:p>
    <w:tbl>
      <w:tblPr>
        <w:tblW w:w="4505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1759"/>
        <w:gridCol w:w="3403"/>
      </w:tblGrid>
      <w:tr w:rsidR="00D944F9" w14:paraId="176DDD87" w14:textId="77777777" w:rsidTr="00D944F9"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8C0EEFF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Verseny megnevezése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C9D741E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Felkészítő tanár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F7C87AD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tantárgyfelosztásban a felkészítésre kiosztott órák száma (óra/hét)</w:t>
            </w:r>
          </w:p>
        </w:tc>
      </w:tr>
      <w:tr w:rsidR="00D944F9" w14:paraId="18EB8BE4" w14:textId="77777777" w:rsidTr="00D944F9">
        <w:trPr>
          <w:trHeight w:val="349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4A40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Játékos csapatverseny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5AA8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Antal Tibor</w:t>
            </w:r>
          </w:p>
        </w:tc>
        <w:tc>
          <w:tcPr>
            <w:tcW w:w="2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BDF8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0</w:t>
            </w:r>
          </w:p>
        </w:tc>
      </w:tr>
    </w:tbl>
    <w:p w14:paraId="1F627788" w14:textId="77777777" w:rsidR="00D944F9" w:rsidRDefault="00D944F9" w:rsidP="00D944F9">
      <w:pPr>
        <w:spacing w:line="360" w:lineRule="auto"/>
        <w:ind w:left="1068"/>
        <w:jc w:val="both"/>
        <w:rPr>
          <w:b/>
        </w:rPr>
      </w:pPr>
      <w:r>
        <w:br w:type="page"/>
      </w:r>
    </w:p>
    <w:p w14:paraId="1F905DBF" w14:textId="77777777" w:rsidR="00D944F9" w:rsidRDefault="00D944F9" w:rsidP="00D944F9">
      <w:pPr>
        <w:jc w:val="right"/>
        <w:rPr>
          <w:sz w:val="20"/>
        </w:rPr>
      </w:pPr>
      <w:r>
        <w:rPr>
          <w:sz w:val="20"/>
        </w:rPr>
        <w:lastRenderedPageBreak/>
        <w:tab/>
      </w:r>
      <w:r>
        <w:rPr>
          <w:b/>
          <w:sz w:val="20"/>
        </w:rPr>
        <w:t>Érvényes</w:t>
      </w:r>
      <w:r>
        <w:rPr>
          <w:sz w:val="20"/>
        </w:rPr>
        <w:t xml:space="preserve">: </w:t>
      </w:r>
      <w:r>
        <w:rPr>
          <w:b/>
          <w:sz w:val="20"/>
        </w:rPr>
        <w:t>2024. 09.01-tól</w:t>
      </w:r>
    </w:p>
    <w:p w14:paraId="00692ADA" w14:textId="77777777" w:rsidR="00D944F9" w:rsidRDefault="00D944F9" w:rsidP="00D944F9">
      <w:pPr>
        <w:pStyle w:val="Cmsor1"/>
        <w:numPr>
          <w:ilvl w:val="0"/>
          <w:numId w:val="29"/>
        </w:numPr>
        <w:rPr>
          <w:rFonts w:ascii="Times New Roman" w:hAnsi="Times New Roman"/>
          <w:sz w:val="20"/>
          <w:szCs w:val="20"/>
        </w:rPr>
      </w:pPr>
      <w:bookmarkStart w:id="17" w:name="_Toc112077402"/>
      <w:r>
        <w:rPr>
          <w:rFonts w:ascii="Times New Roman" w:hAnsi="Times New Roman"/>
        </w:rPr>
        <w:t>Munkaterv-naptár</w:t>
      </w:r>
      <w:bookmarkEnd w:id="1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5167"/>
        <w:gridCol w:w="1923"/>
      </w:tblGrid>
      <w:tr w:rsidR="00D944F9" w14:paraId="124A2218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  <w:hideMark/>
          </w:tcPr>
          <w:p w14:paraId="5D9DA517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SZEPTEMBER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03D35088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5CC525DB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Felelős</w:t>
            </w:r>
          </w:p>
        </w:tc>
      </w:tr>
      <w:tr w:rsidR="00D944F9" w14:paraId="27C27804" w14:textId="77777777" w:rsidTr="00D944F9">
        <w:trPr>
          <w:trHeight w:val="20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BCE6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2024. 08. 21.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96A6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Alakuló értekezlet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4901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6BA6E935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0452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2024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08. 30.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B9F2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Tanévnyitó értekezlet Bátaszéken, tűz és munkavédelmi oktatás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51EF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Mészáros István</w:t>
            </w:r>
          </w:p>
        </w:tc>
      </w:tr>
      <w:tr w:rsidR="00D944F9" w14:paraId="478A215D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769C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2024. 09. 02.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2F4B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Tanévnyitó műsor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0405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Busáné Jordán Judit</w:t>
            </w:r>
          </w:p>
        </w:tc>
      </w:tr>
      <w:tr w:rsidR="00D944F9" w14:paraId="325DEF4E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B5D8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2024. 09. 02.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D6C4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Szülői értekezlet, fogadóóra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F8FD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1C5A89C2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64AB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2024. 09. 02.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CC16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Baleset- munka és tűzvédelmi oktatás a tanulóknak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4B46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48F24169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9C56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2024. 09. 02.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6650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Aktív tanév váltása az E-KRÉTA rendszerben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C117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6088E5EF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2503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2024. 09.06.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A760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Tanévváltás végső határideje a Krétában.</w:t>
            </w:r>
          </w:p>
          <w:p w14:paraId="793DEC0F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Tantárgyfelosztás fenntartói elfogadásra küldése.</w:t>
            </w:r>
          </w:p>
          <w:p w14:paraId="5795E1A6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Tanulói adatok frissítése a KIR adatbázisban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9438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1292D609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E780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2024. 09. 04.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05FE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Reggeli mese c. egész tanévet átfogó projekt indítása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E213" w14:textId="77777777" w:rsidR="00D944F9" w:rsidRDefault="00D944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57363992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D6A9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2024. 09. 11.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DE7F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Őszi gyümölcsnap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8475" w14:textId="77777777" w:rsidR="00D944F9" w:rsidRDefault="00D944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Majoros Márta</w:t>
            </w:r>
          </w:p>
        </w:tc>
      </w:tr>
      <w:tr w:rsidR="00D944F9" w14:paraId="762B26D8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714D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2024. 09.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79F4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Tűzriadó próba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5D75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1DE0530E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2866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2024. 09. 25.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BBAE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Statisztikai adatszolgáltatás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C7F7" w14:textId="77777777" w:rsidR="00D944F9" w:rsidRDefault="00D944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Busáné Jordán Judit, 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74BDCE84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118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2024. 09. 27.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7942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Magyar diáksport napja (szept. 29.)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8D33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Antal Tibor</w:t>
            </w:r>
          </w:p>
        </w:tc>
      </w:tr>
      <w:tr w:rsidR="00D944F9" w14:paraId="1D28335A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9ADC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2024. 09.30.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9BBF8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 népmese világnapja 09.30 – mesevetélkedő a „Reggeli mese” történeteiből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CEEF6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Katalin</w:t>
            </w:r>
          </w:p>
        </w:tc>
      </w:tr>
    </w:tbl>
    <w:p w14:paraId="2A46D153" w14:textId="77777777" w:rsidR="00D944F9" w:rsidRDefault="00D944F9" w:rsidP="00D944F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5167"/>
        <w:gridCol w:w="1923"/>
      </w:tblGrid>
      <w:tr w:rsidR="00D944F9" w14:paraId="3C8DE924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  <w:hideMark/>
          </w:tcPr>
          <w:p w14:paraId="79D91785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OKTÓBER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18683644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70F6865F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Felelős</w:t>
            </w:r>
          </w:p>
        </w:tc>
      </w:tr>
      <w:tr w:rsidR="00D944F9" w14:paraId="7F6784C1" w14:textId="77777777" w:rsidTr="00D944F9">
        <w:trPr>
          <w:trHeight w:val="20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E305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2024. 10. 04.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0198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Statisztikai adatok összegzése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08B4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08BBB380" w14:textId="77777777" w:rsidTr="00D944F9">
        <w:trPr>
          <w:trHeight w:val="23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D620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2024. 10. 01.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66C3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Az idősek világnapja (okt. 1.)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1837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Göblné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Tóth Andrea</w:t>
            </w:r>
          </w:p>
        </w:tc>
      </w:tr>
      <w:tr w:rsidR="00D944F9" w14:paraId="1C0875AA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EDD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2024. 10. 04.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E6816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Állatok világnapja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EE0D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Majoros Márta</w:t>
            </w:r>
          </w:p>
        </w:tc>
      </w:tr>
      <w:tr w:rsidR="00D944F9" w14:paraId="1BA4A81F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C7DD" w14:textId="77777777" w:rsidR="00D944F9" w:rsidRDefault="00D944F9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2024. 10. erdők hete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193E" w14:textId="77777777" w:rsidR="00D944F9" w:rsidRDefault="00D944F9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Kirándulás az őszi erdőbe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1C97" w14:textId="77777777" w:rsidR="00D944F9" w:rsidRDefault="00D944F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Majoros Márta</w:t>
            </w:r>
          </w:p>
        </w:tc>
      </w:tr>
      <w:tr w:rsidR="00D944F9" w14:paraId="3B61F24E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269E2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2024. 10.  …</w:t>
            </w:r>
          </w:p>
          <w:p w14:paraId="2134B48E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(egyeztetés </w:t>
            </w:r>
          </w:p>
          <w:p w14:paraId="7DFF80ED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 védőnővel)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0007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Egészségügyi szűrővizsgálat tanulóknak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F72B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2C2B5FF7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7154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2024. 10. 04.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D78F0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Megemlékezés osztálykeretben az Aradi vértanukról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455C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  <w:p w14:paraId="2EB2C0C6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  <w:p w14:paraId="1A9A4A91" w14:textId="77777777" w:rsidR="00D944F9" w:rsidRDefault="00D944F9">
            <w:pPr>
              <w:jc w:val="center"/>
              <w:rPr>
                <w:sz w:val="20"/>
                <w:szCs w:val="20"/>
              </w:rPr>
            </w:pPr>
          </w:p>
        </w:tc>
      </w:tr>
      <w:tr w:rsidR="00D944F9" w14:paraId="1E1FD23E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3E8E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2024. 10. 11.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8D6C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DIFER vizsgálatban részvevők felmérése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5F26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  <w:p w14:paraId="53E1F278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4F9" w14:paraId="7E801098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5689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2024. 10. 23.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A096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Megemlékezés az 1956-os forradalomról osztálykeretben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53A9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  <w:p w14:paraId="0B586AF1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  <w:p w14:paraId="5A0B4C6E" w14:textId="77777777" w:rsidR="00D944F9" w:rsidRDefault="00D944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4F9" w14:paraId="4BB2609C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81FF" w14:textId="77777777" w:rsidR="00D944F9" w:rsidRDefault="00D944F9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2024. 10. 22. csütörtök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C0F9" w14:textId="77777777" w:rsidR="00D944F9" w:rsidRDefault="00D944F9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Őszi rajzverseny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BFCF" w14:textId="77777777" w:rsidR="00D944F9" w:rsidRDefault="00D944F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Majoros Márta</w:t>
            </w:r>
          </w:p>
        </w:tc>
      </w:tr>
      <w:tr w:rsidR="00D944F9" w14:paraId="3049E976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169E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2024. 10. 22.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6BFD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DIFER mely tanulókat érinti, jelentés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26B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  <w:p w14:paraId="6F51CD9D" w14:textId="77777777" w:rsidR="00D944F9" w:rsidRDefault="00D944F9">
            <w:pPr>
              <w:jc w:val="center"/>
              <w:rPr>
                <w:sz w:val="20"/>
                <w:szCs w:val="20"/>
              </w:rPr>
            </w:pPr>
          </w:p>
        </w:tc>
      </w:tr>
      <w:tr w:rsidR="00D944F9" w14:paraId="5EB1B227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1D3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2024. 10. 25.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E6E1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Megemlékezés a temetőben </w:t>
            </w:r>
          </w:p>
          <w:p w14:paraId="29BD110B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Az 1993. évi tanulóbaleset áldozatairól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9B87" w14:textId="77777777" w:rsidR="00D944F9" w:rsidRDefault="00D944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Majoros Márta</w:t>
            </w:r>
          </w:p>
          <w:p w14:paraId="1DB25D4A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lastRenderedPageBreak/>
              <w:t>Göblné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Tóth Andrea</w:t>
            </w:r>
          </w:p>
        </w:tc>
      </w:tr>
      <w:tr w:rsidR="00D944F9" w14:paraId="3F516577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6CF0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2024. 10. 25.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2D2D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Takarékossági világnap (okt. 31.)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BFBB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Majoros Márta</w:t>
            </w:r>
          </w:p>
        </w:tc>
      </w:tr>
      <w:tr w:rsidR="00D944F9" w14:paraId="52C7A099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5BE0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2024. 10. 26- 11. 03.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6B74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Őszi szünet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1B21" w14:textId="77777777" w:rsidR="00D944F9" w:rsidRDefault="00D944F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F68DEBB" w14:textId="77777777" w:rsidR="00D944F9" w:rsidRDefault="00D944F9" w:rsidP="00D944F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5167"/>
        <w:gridCol w:w="1923"/>
      </w:tblGrid>
      <w:tr w:rsidR="00D944F9" w14:paraId="6CB41B10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  <w:hideMark/>
          </w:tcPr>
          <w:p w14:paraId="05357AE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6FB9015A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2775C931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Felelős</w:t>
            </w:r>
          </w:p>
        </w:tc>
      </w:tr>
      <w:tr w:rsidR="00D944F9" w14:paraId="3D482294" w14:textId="77777777" w:rsidTr="00D944F9">
        <w:trPr>
          <w:trHeight w:val="20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32D7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2024. 11. 06.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5007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Szülői értekezlet, fogadóóra (Márton nap)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E1ED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251EAC46" w14:textId="77777777" w:rsidTr="00D944F9">
        <w:trPr>
          <w:trHeight w:val="23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36DAC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2024. 11. 05-11.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1428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Márton témahét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936F9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</w:tc>
      </w:tr>
      <w:tr w:rsidR="00D944F9" w14:paraId="0035746F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CDA7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2024. 11. 11. péntek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3971" w14:textId="77777777" w:rsidR="00D944F9" w:rsidRDefault="00D944F9">
            <w:pPr>
              <w:ind w:left="110" w:hanging="11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Márton témahét záróműsor,</w:t>
            </w:r>
          </w:p>
          <w:p w14:paraId="7169593F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És lampionos felvonulás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C4BD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Majoros Márta</w:t>
            </w:r>
          </w:p>
        </w:tc>
      </w:tr>
      <w:tr w:rsidR="00D944F9" w14:paraId="7E4F96CB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7DD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2024. 11.08.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B829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Tanügyi nyomtatványok rendelése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EC4F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5E3812FB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F2F0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2024. 11. 14.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D181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Pályaorientációs nap</w:t>
            </w:r>
          </w:p>
          <w:p w14:paraId="7AAE266A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tanítás nélküli munkanap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A793" w14:textId="77777777" w:rsidR="00D944F9" w:rsidRDefault="00D944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  <w:p w14:paraId="7B9D57A3" w14:textId="77777777" w:rsidR="00D944F9" w:rsidRDefault="00D944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</w:tc>
      </w:tr>
      <w:tr w:rsidR="00D944F9" w14:paraId="01772DE0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104F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2024.11.20.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7A78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Őszi nevelési értekezlet Első negyedéves szöveges értékelések lezárása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2A48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  <w:p w14:paraId="08ECDA16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</w:tc>
      </w:tr>
      <w:tr w:rsidR="00D944F9" w14:paraId="361A642B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A07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2024. 11. 22.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2158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I. negyedéves. szöveges értékelés kiadása (1. oszt.)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F4AD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</w:tc>
      </w:tr>
    </w:tbl>
    <w:p w14:paraId="2D819EDD" w14:textId="77777777" w:rsidR="00D944F9" w:rsidRDefault="00D944F9" w:rsidP="00D944F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5167"/>
        <w:gridCol w:w="1923"/>
      </w:tblGrid>
      <w:tr w:rsidR="00D944F9" w14:paraId="73093D14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  <w:hideMark/>
          </w:tcPr>
          <w:p w14:paraId="60B84492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182B8F66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5A290748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Felelős</w:t>
            </w:r>
          </w:p>
        </w:tc>
      </w:tr>
      <w:tr w:rsidR="00D944F9" w14:paraId="3EC7432F" w14:textId="77777777" w:rsidTr="00D944F9">
        <w:trPr>
          <w:trHeight w:val="20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25FF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2024. 12. 05.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79AE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Az országos kompetenciamérésekhez adatok megküldése az OH-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nak</w:t>
            </w:r>
            <w:proofErr w:type="spellEnd"/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0471" w14:textId="77777777" w:rsidR="00D944F9" w:rsidRDefault="00D944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25C64BB5" w14:textId="77777777" w:rsidTr="00D944F9">
        <w:trPr>
          <w:trHeight w:val="20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3DA2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2024. 12.06.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6EB4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DIFER vizsgálatok elvégzésének határnapja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DD29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12DE19BE" w14:textId="77777777" w:rsidTr="00D944F9">
        <w:trPr>
          <w:trHeight w:val="23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221D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2024. 12. 02.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97B0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Fogyatékos emberek nemzetközi napja (dec. 2.)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1D05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3BE1D4AF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4817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2024. 12. 06. szerda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91CC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Mikulás játszónap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E0E7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Göblné</w:t>
            </w:r>
            <w:proofErr w:type="spellEnd"/>
            <w:r>
              <w:rPr>
                <w:b/>
                <w:sz w:val="20"/>
                <w:szCs w:val="20"/>
              </w:rPr>
              <w:t xml:space="preserve"> Tóth Andrea</w:t>
            </w:r>
          </w:p>
        </w:tc>
      </w:tr>
      <w:tr w:rsidR="00D944F9" w14:paraId="5B0203F3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2473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2024. 12. 18. szerda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38AE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Karácsonyi ünnepség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32A13" w14:textId="77777777" w:rsidR="00D944F9" w:rsidRDefault="00D944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Busáné Jordán Judit</w:t>
            </w:r>
          </w:p>
        </w:tc>
      </w:tr>
      <w:tr w:rsidR="00D944F9" w14:paraId="3EB057CC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7470" w14:textId="77777777" w:rsidR="00D944F9" w:rsidRDefault="00D944F9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2024. 12.19. csütörtök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F3DB" w14:textId="77777777" w:rsidR="00D944F9" w:rsidRDefault="00D944F9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Karácsonyi teadélután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0C79" w14:textId="77777777" w:rsidR="00D944F9" w:rsidRDefault="00D94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Majoros Márta</w:t>
            </w:r>
          </w:p>
        </w:tc>
      </w:tr>
      <w:tr w:rsidR="00D944F9" w14:paraId="411F103F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4FEC9" w14:textId="77777777" w:rsidR="00D944F9" w:rsidRDefault="00D944F9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2024. 12. 20. péntek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F180C" w14:textId="77777777" w:rsidR="00D944F9" w:rsidRDefault="00D944F9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Karácsonyi játékdélután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5296" w14:textId="77777777" w:rsidR="00D944F9" w:rsidRDefault="00D94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Kovácsné </w:t>
            </w:r>
            <w:proofErr w:type="spellStart"/>
            <w:r>
              <w:rPr>
                <w:sz w:val="20"/>
                <w:szCs w:val="20"/>
              </w:rPr>
              <w:t>Troják</w:t>
            </w:r>
            <w:proofErr w:type="spellEnd"/>
            <w:r>
              <w:rPr>
                <w:sz w:val="20"/>
                <w:szCs w:val="20"/>
              </w:rPr>
              <w:t xml:space="preserve"> Katalin</w:t>
            </w:r>
          </w:p>
        </w:tc>
      </w:tr>
      <w:tr w:rsidR="00D944F9" w14:paraId="5EF21BB8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0CDD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2024.12.21- 2025.01. 05.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5B2B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Téli szünet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5523" w14:textId="77777777" w:rsidR="00D944F9" w:rsidRDefault="00D944F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91E535D" w14:textId="77777777" w:rsidR="00D944F9" w:rsidRDefault="00D944F9" w:rsidP="00D944F9">
      <w:pPr>
        <w:rPr>
          <w:sz w:val="20"/>
          <w:szCs w:val="20"/>
        </w:rPr>
      </w:pPr>
    </w:p>
    <w:p w14:paraId="6B70D160" w14:textId="77777777" w:rsidR="00D944F9" w:rsidRDefault="00D944F9" w:rsidP="00D944F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5167"/>
        <w:gridCol w:w="1923"/>
      </w:tblGrid>
      <w:tr w:rsidR="00D944F9" w14:paraId="4EA0BA57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  <w:hideMark/>
          </w:tcPr>
          <w:p w14:paraId="621D51B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JANUÁR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19D51E2B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1FF32A0B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Felelős</w:t>
            </w:r>
          </w:p>
        </w:tc>
      </w:tr>
      <w:tr w:rsidR="00D944F9" w14:paraId="1E7B8783" w14:textId="77777777" w:rsidTr="00D944F9">
        <w:trPr>
          <w:trHeight w:val="20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8D5A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2025. 01. 17.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5ED4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Első félév vége, lezárások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E080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5119C86E" w14:textId="77777777" w:rsidTr="00D944F9">
        <w:trPr>
          <w:trHeight w:val="23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6D8F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2025. 01. 22.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A692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 magyar kultúra napja (jan. 22.)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FB8B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6AF4E3F5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01FE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2025.01.23.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6BE7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Félévi osztályozó értekezlet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55B4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7FFD7FF4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1AB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2025. 01. 24.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1A9F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Szülők értesítése a félévi eredményekről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49CA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Busáné Jordán Judit 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7B8FF56B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AEF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2025. 01.27.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5FB2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Félévi nevelőtestületi, értékelő értekezlet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1651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</w:tbl>
    <w:p w14:paraId="5CC6FB76" w14:textId="77777777" w:rsidR="00D944F9" w:rsidRDefault="00D944F9" w:rsidP="00D944F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5167"/>
        <w:gridCol w:w="1923"/>
      </w:tblGrid>
      <w:tr w:rsidR="00D944F9" w14:paraId="7B3D2041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  <w:hideMark/>
          </w:tcPr>
          <w:p w14:paraId="58A9C5CB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FEBRUÁR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0415D41E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54772E6E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Felelős</w:t>
            </w:r>
          </w:p>
        </w:tc>
      </w:tr>
      <w:tr w:rsidR="00D944F9" w14:paraId="02808158" w14:textId="77777777" w:rsidTr="00D944F9">
        <w:trPr>
          <w:trHeight w:val="20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45D6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2025. 02. 05.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160F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Szülői értekezlet, fogadóóra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05E8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  <w:p w14:paraId="64D9618E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2179C2F0" w14:textId="77777777" w:rsidTr="00D944F9">
        <w:trPr>
          <w:trHeight w:val="23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D102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2025. 02. 15. szombat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EA81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Farsangi bál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5139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Katalin</w:t>
            </w:r>
          </w:p>
        </w:tc>
      </w:tr>
      <w:tr w:rsidR="00D944F9" w14:paraId="2448CCDC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32C0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 02. 16. hétfő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C71E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Farsangi projektnap</w:t>
            </w:r>
          </w:p>
          <w:p w14:paraId="6C869BCB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Tanítás nélküli munkanap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A90B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1F0D01C4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E0CE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 02. 20. vagy 27.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7F0E4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Negyedikesek-ötödikesek találkozója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1B32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Katalin</w:t>
            </w:r>
          </w:p>
        </w:tc>
      </w:tr>
      <w:tr w:rsidR="00D944F9" w14:paraId="5F206F32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834F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2025. 02. 21.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55FF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Az anyanyelv nemzetközi napja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11D9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Busáné Jordán Judit</w:t>
            </w:r>
          </w:p>
        </w:tc>
      </w:tr>
      <w:tr w:rsidR="00D944F9" w14:paraId="3549D669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C84D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 02. 28. péntek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1B78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Egészség témanap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C134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Majoros Márta</w:t>
            </w:r>
          </w:p>
        </w:tc>
      </w:tr>
      <w:tr w:rsidR="00D944F9" w14:paraId="1417F728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50FC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2025. 02. 25.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C165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Megemlékezés a kommunista és egyéb diktatúrák áldozatairól 02.25.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FE41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</w:tbl>
    <w:p w14:paraId="7671709A" w14:textId="77777777" w:rsidR="00D944F9" w:rsidRDefault="00D944F9" w:rsidP="00D944F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5167"/>
        <w:gridCol w:w="1923"/>
      </w:tblGrid>
      <w:tr w:rsidR="00D944F9" w14:paraId="61C230B1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  <w:hideMark/>
          </w:tcPr>
          <w:p w14:paraId="78F9B130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MÁRCIUS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1E0F7859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5288B630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Felelős</w:t>
            </w:r>
          </w:p>
        </w:tc>
      </w:tr>
      <w:tr w:rsidR="00D944F9" w14:paraId="1306DC32" w14:textId="77777777" w:rsidTr="00D944F9">
        <w:trPr>
          <w:trHeight w:val="20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EDA9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2025.03.14. péntek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53CC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Forradalmi vetélkedő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8610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Göblné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Tóth Andrea</w:t>
            </w:r>
          </w:p>
        </w:tc>
      </w:tr>
      <w:tr w:rsidR="00D944F9" w14:paraId="1A968010" w14:textId="77777777" w:rsidTr="00D944F9">
        <w:trPr>
          <w:trHeight w:val="23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2F7A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2025.03.3-7. között,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0F79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„Pénz7” pénzügyi és vállalkozói témahét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589E" w14:textId="77777777" w:rsidR="00D944F9" w:rsidRDefault="00D944F9">
            <w:pPr>
              <w:jc w:val="center"/>
              <w:rPr>
                <w:sz w:val="20"/>
                <w:szCs w:val="20"/>
              </w:rPr>
            </w:pPr>
          </w:p>
        </w:tc>
      </w:tr>
      <w:tr w:rsidR="00D944F9" w14:paraId="696CFB8E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B76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2025.03.21.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0991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Tavaszi nevelőtestületi értekezlet háromnegyed év zárása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D205" w14:textId="77777777" w:rsidR="00D944F9" w:rsidRDefault="00D944F9">
            <w:pPr>
              <w:rPr>
                <w:sz w:val="20"/>
                <w:szCs w:val="20"/>
              </w:rPr>
            </w:pPr>
          </w:p>
        </w:tc>
      </w:tr>
      <w:tr w:rsidR="00D944F9" w14:paraId="4D3F2190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B6C73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2025. 03. 24.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46E8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Háromnegyedéves szöveges értékelés kiadása az 1. osztályban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DE91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</w:tc>
      </w:tr>
      <w:tr w:rsidR="00D944F9" w14:paraId="74C60AA9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76B2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2025.03.21.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34EC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 víz világnapja (márc. 22.)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2CA8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Majoros Márta</w:t>
            </w:r>
          </w:p>
        </w:tc>
      </w:tr>
      <w:tr w:rsidR="00D944F9" w14:paraId="626B91C9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E93B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2025. 03. 10.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75BF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Nyílt nap az 1. évfolyamon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D6DB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</w:tc>
      </w:tr>
      <w:tr w:rsidR="00D944F9" w14:paraId="5197DDD5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A58F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2025. 03.12.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3B1D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Nyílt nap az 2. évfolyamon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8B0C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  <w:p w14:paraId="11BB1817" w14:textId="77777777" w:rsidR="00D944F9" w:rsidRDefault="00D944F9">
            <w:pPr>
              <w:jc w:val="center"/>
              <w:rPr>
                <w:sz w:val="20"/>
                <w:szCs w:val="20"/>
              </w:rPr>
            </w:pPr>
          </w:p>
        </w:tc>
      </w:tr>
      <w:tr w:rsidR="00D944F9" w14:paraId="74B11C97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060D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2025. 03. 17.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FA1D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Nyílt nap az 3. évfolyamon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F8C2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</w:tc>
      </w:tr>
      <w:tr w:rsidR="00D944F9" w14:paraId="0C7BBE2A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BF32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2025. 03.19.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C233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Nyílt nap az 4. évfolyamon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DA9E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  <w:p w14:paraId="2852D32A" w14:textId="77777777" w:rsidR="00D944F9" w:rsidRDefault="00D944F9">
            <w:pPr>
              <w:jc w:val="center"/>
              <w:rPr>
                <w:sz w:val="20"/>
                <w:szCs w:val="20"/>
              </w:rPr>
            </w:pPr>
          </w:p>
        </w:tc>
      </w:tr>
      <w:tr w:rsidR="00D944F9" w14:paraId="37479A7B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04D0" w14:textId="77777777" w:rsidR="00D944F9" w:rsidRDefault="00D944F9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2025. 03. 24-28.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51D7" w14:textId="77777777" w:rsidR="00D944F9" w:rsidRDefault="00D944F9">
            <w:pPr>
              <w:jc w:val="both"/>
              <w:rPr>
                <w:rFonts w:ascii="Calibri" w:hAnsi="Calibri" w:cs="Calibri"/>
                <w:b/>
                <w:bCs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Digitális témahét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7A60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4F9" w14:paraId="772F8808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1FD9" w14:textId="77777777" w:rsidR="00D944F9" w:rsidRDefault="00D944F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2025. 03. 27. szerda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A664" w14:textId="77777777" w:rsidR="00D944F9" w:rsidRDefault="00D944F9">
            <w:pPr>
              <w:jc w:val="both"/>
              <w:rPr>
                <w:rFonts w:ascii="Calibri" w:hAnsi="Calibri" w:cs="Calibri"/>
                <w:b/>
                <w:bCs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Nyuszi sportnap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2D03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Majoros Márta</w:t>
            </w:r>
          </w:p>
        </w:tc>
      </w:tr>
      <w:tr w:rsidR="00D944F9" w14:paraId="38572589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  <w:hideMark/>
          </w:tcPr>
          <w:p w14:paraId="758280BB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ÁPRILIS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2A918071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2AF9484B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Felelős</w:t>
            </w:r>
          </w:p>
        </w:tc>
      </w:tr>
      <w:tr w:rsidR="00D944F9" w14:paraId="6371DFD5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</w:tcPr>
          <w:p w14:paraId="0247CCC5" w14:textId="77777777" w:rsidR="00D944F9" w:rsidRDefault="00D944F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14:paraId="1787466F" w14:textId="77777777" w:rsidR="00D944F9" w:rsidRDefault="00D944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</w:tcPr>
          <w:p w14:paraId="3BA5D1E4" w14:textId="77777777" w:rsidR="00D944F9" w:rsidRDefault="00D944F9">
            <w:pPr>
              <w:jc w:val="center"/>
              <w:rPr>
                <w:sz w:val="20"/>
                <w:szCs w:val="20"/>
              </w:rPr>
            </w:pPr>
          </w:p>
        </w:tc>
      </w:tr>
      <w:tr w:rsidR="00D944F9" w14:paraId="11EE2E7C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DD93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2025. 04. 07. 11.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1929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Fenntarthatósági témahét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FBAE" w14:textId="77777777" w:rsidR="00D944F9" w:rsidRDefault="00D944F9">
            <w:pPr>
              <w:jc w:val="center"/>
              <w:rPr>
                <w:sz w:val="20"/>
                <w:szCs w:val="20"/>
              </w:rPr>
            </w:pPr>
          </w:p>
        </w:tc>
      </w:tr>
      <w:tr w:rsidR="00D944F9" w14:paraId="32FDB54A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10A7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2025. április 10-11..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CD0E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Első osztályosok beíratása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6BA1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244EDFCB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9B65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2025. 04. 11.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3E6B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 magyar költészet napja 04. 11.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68B7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</w:tc>
      </w:tr>
      <w:tr w:rsidR="00D944F9" w14:paraId="7879AE0C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21C7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2025. 04.16.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7727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Megemlékezés a holokauszt áldozatairól osztálykeretben 04.16.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0548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  <w:p w14:paraId="22B7991D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569E3939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6EB42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 04.17.-04.27.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2834" w14:textId="77777777" w:rsidR="00D944F9" w:rsidRDefault="00D944F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Tavaszi szünet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3C04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944F9" w14:paraId="6BF955E3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1C66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2025. 04. 22.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1C9D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 FÖLD napja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( ápr.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22.)</w:t>
            </w:r>
          </w:p>
          <w:p w14:paraId="4C62AFA4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Fenntarthatósági témanap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9031E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Majoros Márta</w:t>
            </w:r>
          </w:p>
        </w:tc>
      </w:tr>
      <w:tr w:rsidR="00D944F9" w14:paraId="06ED71C0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  <w:hideMark/>
          </w:tcPr>
          <w:p w14:paraId="5760C3F3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MÁJUS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364A289B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5604884A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Felelős</w:t>
            </w:r>
          </w:p>
        </w:tc>
      </w:tr>
      <w:tr w:rsidR="00D944F9" w14:paraId="50683F07" w14:textId="77777777" w:rsidTr="00D944F9">
        <w:trPr>
          <w:trHeight w:val="20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97AF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2025. 05. 06.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F29C" w14:textId="77777777" w:rsidR="00D944F9" w:rsidRDefault="00D944F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 magyar sport napja</w:t>
            </w:r>
          </w:p>
          <w:p w14:paraId="002C22F1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Sportnap (május 6.)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29FA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Antal Tibor</w:t>
            </w:r>
          </w:p>
        </w:tc>
      </w:tr>
      <w:tr w:rsidR="00D944F9" w14:paraId="243A9718" w14:textId="77777777" w:rsidTr="00D944F9">
        <w:trPr>
          <w:trHeight w:val="23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C44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2025. 05. 02. vasárnap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0F12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Anyák napja (online) 05. 04.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E441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Majoros Márta</w:t>
            </w:r>
          </w:p>
          <w:p w14:paraId="4A646CBA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Busáné Jordán Judit</w:t>
            </w:r>
          </w:p>
          <w:p w14:paraId="09ABF09E" w14:textId="77777777" w:rsidR="00D944F9" w:rsidRDefault="00D944F9">
            <w:pPr>
              <w:jc w:val="center"/>
              <w:rPr>
                <w:sz w:val="20"/>
                <w:szCs w:val="20"/>
              </w:rPr>
            </w:pPr>
          </w:p>
        </w:tc>
      </w:tr>
      <w:tr w:rsidR="00D944F9" w14:paraId="76948932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484F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2025. 05.09.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01AD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Madarak és fák napja (05.10.)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10CE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Majoros Márta</w:t>
            </w:r>
          </w:p>
        </w:tc>
      </w:tr>
      <w:tr w:rsidR="00D944F9" w14:paraId="09EBADB7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459D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2025. 05. 14. szerda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7B03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Szülői értekezlet, fogadóóra (Tanulmányi kirándulás)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2046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  <w:p w14:paraId="7361CC68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158DE6F1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09BE" w14:textId="77777777" w:rsidR="00D944F9" w:rsidRDefault="00D944F9">
            <w:pPr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2025. 05. 22.</w:t>
            </w:r>
          </w:p>
          <w:p w14:paraId="4BA683B5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(csütörtök)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8DBF" w14:textId="77777777" w:rsidR="00D944F9" w:rsidRDefault="00D944F9">
            <w:pPr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Tanulmányi kirándulás </w:t>
            </w:r>
          </w:p>
          <w:p w14:paraId="78A5ADCD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9460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Katalin</w:t>
            </w:r>
          </w:p>
        </w:tc>
      </w:tr>
      <w:tr w:rsidR="00D944F9" w14:paraId="32978480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6AA3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2025. 05. 30. (péntek)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ED2C" w14:textId="77777777" w:rsidR="00D944F9" w:rsidRDefault="00D944F9">
            <w:pPr>
              <w:jc w:val="both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Gyermeknap </w:t>
            </w:r>
            <w:proofErr w:type="spellStart"/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Pörbölyi</w:t>
            </w:r>
            <w:proofErr w:type="spellEnd"/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 xml:space="preserve"> Parádé- tanulóközösség döntése</w:t>
            </w:r>
          </w:p>
          <w:p w14:paraId="6ECB717F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Tanítás nélküli munkanap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FE0A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Antal Tibor</w:t>
            </w:r>
          </w:p>
        </w:tc>
      </w:tr>
      <w:tr w:rsidR="00D944F9" w14:paraId="20BB3284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E52F" w14:textId="77777777" w:rsidR="00D944F9" w:rsidRDefault="00D944F9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2025.05.19.-20. (vasárnap- hétfő)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2F3D" w14:textId="77777777" w:rsidR="00D944F9" w:rsidRDefault="00D944F9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Pünkösd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180B" w14:textId="77777777" w:rsidR="00D944F9" w:rsidRDefault="00D944F9">
            <w:pPr>
              <w:jc w:val="center"/>
              <w:rPr>
                <w:sz w:val="20"/>
                <w:szCs w:val="20"/>
              </w:rPr>
            </w:pPr>
          </w:p>
        </w:tc>
      </w:tr>
      <w:tr w:rsidR="00D944F9" w14:paraId="5CC756C4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C799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>2025. 05.29.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03AA" w14:textId="77777777" w:rsidR="00D944F9" w:rsidRDefault="00D944F9">
            <w:pPr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Nemzetközi tejnap 05.30.</w:t>
            </w:r>
          </w:p>
          <w:p w14:paraId="60AC4462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Egészséges táplálkozás napja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4336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Majoros Márta</w:t>
            </w:r>
          </w:p>
        </w:tc>
      </w:tr>
      <w:tr w:rsidR="00D944F9" w14:paraId="404E38C5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8979" w14:textId="77777777" w:rsidR="00D944F9" w:rsidRDefault="00D944F9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2025. 05.30.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ED2DA" w14:textId="77777777" w:rsidR="00D944F9" w:rsidRDefault="00D944F9">
            <w:pPr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A kihívás </w:t>
            </w:r>
            <w:proofErr w:type="gramStart"/>
            <w:r>
              <w:rPr>
                <w:rFonts w:ascii="Calibri" w:hAnsi="Calibri" w:cs="Calibri"/>
                <w:iCs/>
                <w:sz w:val="20"/>
                <w:szCs w:val="20"/>
              </w:rPr>
              <w:t>napja  -</w:t>
            </w:r>
            <w:proofErr w:type="gramEnd"/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 sportprogramok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E49E" w14:textId="77777777" w:rsidR="00D944F9" w:rsidRDefault="00D944F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Antal Tibor</w:t>
            </w:r>
          </w:p>
        </w:tc>
      </w:tr>
    </w:tbl>
    <w:p w14:paraId="13E4C053" w14:textId="77777777" w:rsidR="00D944F9" w:rsidRDefault="00D944F9" w:rsidP="00D944F9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5167"/>
        <w:gridCol w:w="1923"/>
      </w:tblGrid>
      <w:tr w:rsidR="00D944F9" w14:paraId="5238EE89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5FF"/>
            <w:vAlign w:val="center"/>
            <w:hideMark/>
          </w:tcPr>
          <w:p w14:paraId="49B2FE87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JÚNIUS - AUGUSZTUS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72DB5ABB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Feladatok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FF"/>
            <w:vAlign w:val="center"/>
            <w:hideMark/>
          </w:tcPr>
          <w:p w14:paraId="6434A208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Felelős</w:t>
            </w:r>
          </w:p>
        </w:tc>
      </w:tr>
      <w:tr w:rsidR="00D944F9" w14:paraId="72216FFD" w14:textId="77777777" w:rsidTr="00D944F9">
        <w:trPr>
          <w:trHeight w:val="20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F19B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2025. 06. 04.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C078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Nemzeti összetartozás napja (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júni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 4.)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8A7E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  <w:p w14:paraId="7659E7E0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6542394F" w14:textId="77777777" w:rsidTr="00D944F9">
        <w:trPr>
          <w:trHeight w:val="235"/>
        </w:trPr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213E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2025. 06. 06. péntek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0365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Nemzetiségi nap </w:t>
            </w:r>
          </w:p>
          <w:p w14:paraId="1C58F231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tanítás nélküli munkanap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F3A1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Göblné</w:t>
            </w:r>
            <w:proofErr w:type="spellEnd"/>
            <w:r>
              <w:rPr>
                <w:b/>
                <w:sz w:val="20"/>
                <w:szCs w:val="20"/>
              </w:rPr>
              <w:t xml:space="preserve"> Tóth Andrea</w:t>
            </w:r>
          </w:p>
        </w:tc>
      </w:tr>
      <w:tr w:rsidR="00D944F9" w14:paraId="3C0628C8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7307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2025. 06. 20.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9988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Év végi osztályozó értekezlet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89C8B" w14:textId="77777777" w:rsidR="00D944F9" w:rsidRDefault="00D944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Busáné Jordán Judit</w:t>
            </w:r>
          </w:p>
          <w:p w14:paraId="62FA6BCB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  <w:tr w:rsidR="00D944F9" w14:paraId="3C3C9EA2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58EC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2025. 06.20.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2E86" w14:textId="77777777" w:rsidR="00D944F9" w:rsidRDefault="00D944F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Lábfestés ceremónia</w:t>
            </w:r>
          </w:p>
          <w:p w14:paraId="3734ADE3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A3D2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Katalin</w:t>
            </w:r>
          </w:p>
        </w:tc>
      </w:tr>
      <w:tr w:rsidR="00D944F9" w14:paraId="5AFA8EC1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83B1" w14:textId="77777777" w:rsidR="00D944F9" w:rsidRDefault="00D944F9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2025. 06. 21.(SZOMBAT)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0B25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Tanévzáró ünnepély, negyedikesek búcsúzója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6F5E" w14:textId="77777777" w:rsidR="00D944F9" w:rsidRDefault="00D944F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Katalin</w:t>
            </w:r>
          </w:p>
          <w:p w14:paraId="6A7C5CB0" w14:textId="77777777" w:rsidR="00D944F9" w:rsidRDefault="00D944F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Busáné Jordán Judit</w:t>
            </w:r>
          </w:p>
          <w:p w14:paraId="3FFCA960" w14:textId="77777777" w:rsidR="00D944F9" w:rsidRDefault="00D944F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Göblné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Tóth Andrea</w:t>
            </w:r>
          </w:p>
        </w:tc>
      </w:tr>
      <w:tr w:rsidR="00D944F9" w14:paraId="6B6E1DBE" w14:textId="77777777" w:rsidTr="00D944F9"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37BDF" w14:textId="77777777" w:rsidR="00D944F9" w:rsidRDefault="00D944F9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2025. 06.23.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FA39" w14:textId="77777777" w:rsidR="00D944F9" w:rsidRDefault="00D944F9">
            <w:pPr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Tanévzáró értekezlet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18E1" w14:textId="77777777" w:rsidR="00D944F9" w:rsidRDefault="00D944F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Troják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Katalin</w:t>
            </w:r>
          </w:p>
        </w:tc>
      </w:tr>
    </w:tbl>
    <w:p w14:paraId="7A77F017" w14:textId="77777777" w:rsidR="00D944F9" w:rsidRDefault="00D944F9" w:rsidP="00D944F9">
      <w:pPr>
        <w:rPr>
          <w:sz w:val="20"/>
          <w:szCs w:val="20"/>
        </w:rPr>
      </w:pPr>
    </w:p>
    <w:p w14:paraId="66429C1D" w14:textId="77777777" w:rsidR="00D944F9" w:rsidRDefault="00D944F9" w:rsidP="00D944F9">
      <w:pPr>
        <w:pStyle w:val="Cmsor1"/>
        <w:numPr>
          <w:ilvl w:val="0"/>
          <w:numId w:val="2"/>
        </w:numPr>
        <w:rPr>
          <w:rFonts w:ascii="Times New Roman" w:hAnsi="Times New Roman"/>
        </w:rPr>
      </w:pPr>
      <w:bookmarkStart w:id="18" w:name="_Toc175313638"/>
      <w:r>
        <w:rPr>
          <w:rFonts w:ascii="Times New Roman" w:hAnsi="Times New Roman"/>
        </w:rPr>
        <w:t>Az iskola tartalmi munkájának szervezése</w:t>
      </w:r>
      <w:bookmarkEnd w:id="5"/>
      <w:bookmarkEnd w:id="18"/>
    </w:p>
    <w:p w14:paraId="246BE4D2" w14:textId="77777777" w:rsidR="00D944F9" w:rsidRDefault="00D944F9" w:rsidP="00D944F9">
      <w:pPr>
        <w:spacing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A tanulmányi munkát a jelenleg hatályos Pedagógiai Programunk alapján végezzük.</w:t>
      </w:r>
    </w:p>
    <w:p w14:paraId="5A360F6C" w14:textId="77777777" w:rsidR="00D944F9" w:rsidRDefault="00D944F9" w:rsidP="00D944F9">
      <w:pPr>
        <w:spacing w:line="36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Pedagógiai Programunk a Nemzeti Alaptanterv hatályos rendelkezései szerint készült. </w:t>
      </w:r>
    </w:p>
    <w:p w14:paraId="66FA98D8" w14:textId="77777777" w:rsidR="00D944F9" w:rsidRDefault="00D944F9" w:rsidP="00D944F9">
      <w:pPr>
        <w:spacing w:line="360" w:lineRule="auto"/>
        <w:jc w:val="both"/>
        <w:rPr>
          <w:sz w:val="20"/>
          <w:szCs w:val="20"/>
        </w:rPr>
      </w:pPr>
    </w:p>
    <w:p w14:paraId="36C684EA" w14:textId="77777777" w:rsidR="00D944F9" w:rsidRDefault="00D944F9" w:rsidP="00D944F9">
      <w:pPr>
        <w:pStyle w:val="Cmsor2"/>
        <w:numPr>
          <w:ilvl w:val="0"/>
          <w:numId w:val="30"/>
        </w:numPr>
        <w:rPr>
          <w:rFonts w:ascii="Times New Roman" w:hAnsi="Times New Roman" w:cs="Times New Roman"/>
        </w:rPr>
      </w:pPr>
      <w:bookmarkStart w:id="19" w:name="_Toc175313639"/>
      <w:r>
        <w:rPr>
          <w:rFonts w:ascii="Times New Roman" w:hAnsi="Times New Roman" w:cs="Times New Roman"/>
        </w:rPr>
        <w:t>Kiemelt célok a 2024/2025. tanévben:</w:t>
      </w:r>
      <w:bookmarkEnd w:id="19"/>
      <w:r>
        <w:rPr>
          <w:rFonts w:ascii="Times New Roman" w:hAnsi="Times New Roman" w:cs="Times New Roman"/>
        </w:rPr>
        <w:t xml:space="preserve"> </w:t>
      </w:r>
    </w:p>
    <w:p w14:paraId="78E5D4CE" w14:textId="77777777" w:rsidR="00D944F9" w:rsidRDefault="00D944F9" w:rsidP="00D944F9">
      <w:pPr>
        <w:pStyle w:val="Szvegtrzs"/>
        <w:numPr>
          <w:ilvl w:val="0"/>
          <w:numId w:val="20"/>
        </w:numPr>
        <w:tabs>
          <w:tab w:val="clear" w:pos="720"/>
          <w:tab w:val="num" w:pos="1276"/>
        </w:tabs>
        <w:spacing w:before="0" w:beforeAutospacing="0" w:after="0" w:afterAutospacing="0" w:line="360" w:lineRule="auto"/>
        <w:ind w:left="1276"/>
        <w:rPr>
          <w:sz w:val="20"/>
          <w:szCs w:val="20"/>
        </w:rPr>
      </w:pPr>
      <w:bookmarkStart w:id="20" w:name="_Toc176227082"/>
      <w:r>
        <w:rPr>
          <w:sz w:val="20"/>
          <w:szCs w:val="20"/>
        </w:rPr>
        <w:t>a tanulói személyiség fejlesztése, az általános műveltség megszilárdítását szolgáló képzés folytatása</w:t>
      </w:r>
    </w:p>
    <w:p w14:paraId="2421CDD6" w14:textId="77777777" w:rsidR="00D944F9" w:rsidRDefault="00D944F9" w:rsidP="00D944F9">
      <w:pPr>
        <w:pStyle w:val="Szvegtrzs"/>
        <w:numPr>
          <w:ilvl w:val="0"/>
          <w:numId w:val="20"/>
        </w:numPr>
        <w:tabs>
          <w:tab w:val="clear" w:pos="720"/>
          <w:tab w:val="num" w:pos="1276"/>
        </w:tabs>
        <w:spacing w:before="0" w:beforeAutospacing="0" w:after="0" w:afterAutospacing="0" w:line="360" w:lineRule="auto"/>
        <w:ind w:left="1276"/>
        <w:rPr>
          <w:sz w:val="20"/>
          <w:szCs w:val="20"/>
        </w:rPr>
      </w:pPr>
      <w:r>
        <w:rPr>
          <w:sz w:val="20"/>
          <w:szCs w:val="20"/>
        </w:rPr>
        <w:t xml:space="preserve">a nyelvi kompetencia és kommunikációs készségek fejlesztése, a személyiséghez kapcsolódó kompetenciák, (motiváció, önértékelés, felelősség stb.), </w:t>
      </w:r>
    </w:p>
    <w:p w14:paraId="3FE24CE7" w14:textId="77777777" w:rsidR="00D944F9" w:rsidRDefault="00D944F9" w:rsidP="00D944F9">
      <w:pPr>
        <w:pStyle w:val="Szvegtrzs"/>
        <w:numPr>
          <w:ilvl w:val="0"/>
          <w:numId w:val="20"/>
        </w:numPr>
        <w:tabs>
          <w:tab w:val="clear" w:pos="720"/>
          <w:tab w:val="num" w:pos="1276"/>
        </w:tabs>
        <w:spacing w:before="0" w:beforeAutospacing="0" w:after="0" w:afterAutospacing="0" w:line="360" w:lineRule="auto"/>
        <w:ind w:left="1276"/>
        <w:rPr>
          <w:sz w:val="20"/>
          <w:szCs w:val="20"/>
        </w:rPr>
      </w:pPr>
      <w:r>
        <w:rPr>
          <w:sz w:val="20"/>
          <w:szCs w:val="20"/>
        </w:rPr>
        <w:t xml:space="preserve">a csoportban végzett munkához szükséges a szociális kompetenciák, (kommunikációs, együttműködési és konfliktuskezelő kompetenciák) </w:t>
      </w:r>
    </w:p>
    <w:p w14:paraId="67AD22AA" w14:textId="77777777" w:rsidR="00D944F9" w:rsidRDefault="00D944F9" w:rsidP="00D944F9">
      <w:pPr>
        <w:pStyle w:val="Szvegtrzs"/>
        <w:numPr>
          <w:ilvl w:val="0"/>
          <w:numId w:val="20"/>
        </w:numPr>
        <w:tabs>
          <w:tab w:val="clear" w:pos="720"/>
          <w:tab w:val="num" w:pos="1276"/>
        </w:tabs>
        <w:spacing w:line="360" w:lineRule="auto"/>
        <w:ind w:left="1276"/>
        <w:rPr>
          <w:sz w:val="20"/>
          <w:szCs w:val="20"/>
        </w:rPr>
      </w:pPr>
      <w:r>
        <w:rPr>
          <w:sz w:val="20"/>
          <w:szCs w:val="20"/>
        </w:rPr>
        <w:t>az egészség és az egészséges életmód bemutatása</w:t>
      </w:r>
    </w:p>
    <w:p w14:paraId="7817D169" w14:textId="77777777" w:rsidR="00D944F9" w:rsidRDefault="00D944F9" w:rsidP="00D944F9">
      <w:pPr>
        <w:pStyle w:val="Szvegtrzs"/>
        <w:numPr>
          <w:ilvl w:val="0"/>
          <w:numId w:val="20"/>
        </w:numPr>
        <w:tabs>
          <w:tab w:val="clear" w:pos="720"/>
          <w:tab w:val="num" w:pos="1276"/>
        </w:tabs>
        <w:spacing w:line="360" w:lineRule="auto"/>
        <w:ind w:left="1276"/>
        <w:rPr>
          <w:sz w:val="20"/>
          <w:szCs w:val="20"/>
        </w:rPr>
      </w:pPr>
      <w:r>
        <w:rPr>
          <w:sz w:val="20"/>
          <w:szCs w:val="20"/>
        </w:rPr>
        <w:t>környezettudatos életszemlélet kialakítása a tanulóknál, környezetvédelem, a prevenciós tevékenységek erősítése</w:t>
      </w:r>
    </w:p>
    <w:p w14:paraId="44C99A70" w14:textId="77777777" w:rsidR="00D944F9" w:rsidRDefault="00D944F9" w:rsidP="00D944F9">
      <w:pPr>
        <w:pStyle w:val="Szvegtrzs"/>
        <w:numPr>
          <w:ilvl w:val="0"/>
          <w:numId w:val="20"/>
        </w:numPr>
        <w:tabs>
          <w:tab w:val="clear" w:pos="720"/>
          <w:tab w:val="num" w:pos="1276"/>
        </w:tabs>
        <w:spacing w:line="360" w:lineRule="auto"/>
        <w:ind w:left="1276"/>
        <w:rPr>
          <w:sz w:val="20"/>
          <w:szCs w:val="20"/>
        </w:rPr>
      </w:pPr>
      <w:r>
        <w:rPr>
          <w:sz w:val="20"/>
          <w:szCs w:val="20"/>
        </w:rPr>
        <w:t>a szociális és közösségi életfeltételek fejlesztése</w:t>
      </w:r>
    </w:p>
    <w:p w14:paraId="053686BE" w14:textId="77777777" w:rsidR="00D944F9" w:rsidRDefault="00D944F9" w:rsidP="00D944F9">
      <w:pPr>
        <w:pStyle w:val="Szvegtrzs"/>
        <w:spacing w:before="0" w:beforeAutospacing="0" w:after="0" w:afterAutospacing="0" w:line="36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7DBE883" w14:textId="77777777" w:rsidR="00D944F9" w:rsidRDefault="00D944F9" w:rsidP="00D944F9">
      <w:pPr>
        <w:pStyle w:val="Cmsor2"/>
        <w:numPr>
          <w:ilvl w:val="0"/>
          <w:numId w:val="30"/>
        </w:numPr>
        <w:rPr>
          <w:rFonts w:ascii="Times New Roman" w:hAnsi="Times New Roman" w:cs="Times New Roman"/>
        </w:rPr>
      </w:pPr>
      <w:bookmarkStart w:id="21" w:name="_Toc175313640"/>
      <w:r>
        <w:rPr>
          <w:rFonts w:ascii="Times New Roman" w:hAnsi="Times New Roman" w:cs="Times New Roman"/>
        </w:rPr>
        <w:lastRenderedPageBreak/>
        <w:t>Nevelőtestületünk kiemelt feladatai a tanév során:</w:t>
      </w:r>
      <w:bookmarkEnd w:id="20"/>
      <w:bookmarkEnd w:id="21"/>
    </w:p>
    <w:p w14:paraId="6A73B9FC" w14:textId="77777777" w:rsidR="00D944F9" w:rsidRDefault="00D944F9" w:rsidP="00D944F9">
      <w:pPr>
        <w:pStyle w:val="Szvegtrzs"/>
        <w:numPr>
          <w:ilvl w:val="0"/>
          <w:numId w:val="32"/>
        </w:numPr>
        <w:spacing w:line="36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a tanulók beilleszkedésének segítése</w:t>
      </w:r>
    </w:p>
    <w:p w14:paraId="74B2F4ED" w14:textId="77777777" w:rsidR="00D944F9" w:rsidRDefault="00D944F9" w:rsidP="00D944F9">
      <w:pPr>
        <w:pStyle w:val="Szvegtrzs"/>
        <w:numPr>
          <w:ilvl w:val="0"/>
          <w:numId w:val="32"/>
        </w:numPr>
        <w:spacing w:line="36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alapvető írás-olvasási (szövegértés) és matematikai alapkompetenciák fejlesztése</w:t>
      </w:r>
    </w:p>
    <w:p w14:paraId="106B1605" w14:textId="77777777" w:rsidR="00D944F9" w:rsidRDefault="00D944F9" w:rsidP="00D944F9">
      <w:pPr>
        <w:pStyle w:val="Szvegtrzs"/>
        <w:numPr>
          <w:ilvl w:val="0"/>
          <w:numId w:val="32"/>
        </w:numPr>
        <w:spacing w:line="36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tanulók tanulási módszereinek javítása</w:t>
      </w:r>
    </w:p>
    <w:p w14:paraId="77388346" w14:textId="77777777" w:rsidR="00D944F9" w:rsidRDefault="00D944F9" w:rsidP="00D944F9">
      <w:pPr>
        <w:pStyle w:val="Szvegtrzs"/>
        <w:numPr>
          <w:ilvl w:val="0"/>
          <w:numId w:val="32"/>
        </w:numPr>
        <w:spacing w:line="36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tanulmányi és közösségi versenyeken sikeres szereplés, helytállás</w:t>
      </w:r>
    </w:p>
    <w:p w14:paraId="4E10FCE1" w14:textId="77777777" w:rsidR="00D944F9" w:rsidRDefault="00D944F9" w:rsidP="00D944F9">
      <w:pPr>
        <w:pStyle w:val="Szvegtrzs"/>
        <w:numPr>
          <w:ilvl w:val="0"/>
          <w:numId w:val="32"/>
        </w:numPr>
        <w:spacing w:line="36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korszerű és modern oktató eszközök használata</w:t>
      </w:r>
    </w:p>
    <w:p w14:paraId="7CC225AB" w14:textId="77777777" w:rsidR="00D944F9" w:rsidRDefault="00D944F9" w:rsidP="00D944F9">
      <w:pPr>
        <w:pStyle w:val="Szvegtrzs"/>
        <w:numPr>
          <w:ilvl w:val="0"/>
          <w:numId w:val="32"/>
        </w:numPr>
        <w:spacing w:line="36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sportrendezvények megszervezése, sporteredmények felmutatása</w:t>
      </w:r>
    </w:p>
    <w:p w14:paraId="3F2BFA78" w14:textId="77777777" w:rsidR="00D944F9" w:rsidRDefault="00D944F9" w:rsidP="00D944F9">
      <w:pPr>
        <w:pStyle w:val="Szvegtrzs"/>
        <w:spacing w:line="360" w:lineRule="auto"/>
        <w:ind w:left="720"/>
        <w:rPr>
          <w:bCs/>
          <w:sz w:val="20"/>
          <w:szCs w:val="20"/>
        </w:rPr>
      </w:pPr>
    </w:p>
    <w:p w14:paraId="1534B66C" w14:textId="77777777" w:rsidR="00D944F9" w:rsidRDefault="00D944F9" w:rsidP="00D944F9">
      <w:pPr>
        <w:pStyle w:val="Szvegtrzs"/>
        <w:spacing w:before="0" w:beforeAutospacing="0" w:after="0" w:afterAutospacing="0" w:line="360" w:lineRule="auto"/>
        <w:rPr>
          <w:bCs/>
          <w:sz w:val="20"/>
          <w:szCs w:val="20"/>
        </w:rPr>
      </w:pPr>
    </w:p>
    <w:p w14:paraId="22470522" w14:textId="77777777" w:rsidR="00D944F9" w:rsidRDefault="00D944F9" w:rsidP="00D944F9">
      <w:pPr>
        <w:pStyle w:val="Cmsor1"/>
        <w:numPr>
          <w:ilvl w:val="0"/>
          <w:numId w:val="2"/>
        </w:numPr>
        <w:ind w:left="720"/>
        <w:rPr>
          <w:rFonts w:ascii="Times New Roman" w:hAnsi="Times New Roman"/>
        </w:rPr>
      </w:pPr>
      <w:bookmarkStart w:id="22" w:name="_Toc112077406"/>
      <w:bookmarkStart w:id="23" w:name="_Toc176227104"/>
      <w:r>
        <w:rPr>
          <w:rFonts w:ascii="Times New Roman" w:hAnsi="Times New Roman"/>
        </w:rPr>
        <w:t>Kapcsolattartás a közvetlen és közvetett partnerekkel</w:t>
      </w:r>
      <w:bookmarkEnd w:id="22"/>
    </w:p>
    <w:p w14:paraId="199CB029" w14:textId="77777777" w:rsidR="00D944F9" w:rsidRDefault="00D944F9" w:rsidP="00D944F9">
      <w:pPr>
        <w:rPr>
          <w:lang w:eastAsia="en-US"/>
        </w:rPr>
      </w:pPr>
    </w:p>
    <w:p w14:paraId="2B1EE153" w14:textId="77777777" w:rsidR="00D944F9" w:rsidRDefault="00D944F9" w:rsidP="00D944F9">
      <w:pPr>
        <w:pStyle w:val="Cmsor2"/>
        <w:numPr>
          <w:ilvl w:val="0"/>
          <w:numId w:val="30"/>
        </w:numPr>
        <w:ind w:left="927"/>
        <w:rPr>
          <w:rFonts w:ascii="Times New Roman" w:hAnsi="Times New Roman" w:cs="Times New Roman"/>
        </w:rPr>
      </w:pPr>
      <w:bookmarkStart w:id="24" w:name="_Toc112077407"/>
      <w:r>
        <w:rPr>
          <w:rFonts w:ascii="Times New Roman" w:hAnsi="Times New Roman" w:cs="Times New Roman"/>
        </w:rPr>
        <w:t>Szülőkkel való kapcsolat</w:t>
      </w:r>
      <w:bookmarkEnd w:id="23"/>
      <w:r>
        <w:rPr>
          <w:rFonts w:ascii="Times New Roman" w:hAnsi="Times New Roman" w:cs="Times New Roman"/>
        </w:rPr>
        <w:t>tartás</w:t>
      </w:r>
      <w:bookmarkEnd w:id="24"/>
    </w:p>
    <w:p w14:paraId="5AB6EB1E" w14:textId="77777777" w:rsidR="00D944F9" w:rsidRDefault="00D944F9" w:rsidP="00D944F9">
      <w:pPr>
        <w:pStyle w:val="Szvegtrzs"/>
        <w:spacing w:before="0" w:beforeAutospacing="0" w:after="0" w:afterAutospacing="0" w:line="360" w:lineRule="auto"/>
        <w:ind w:left="708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 szülő joga, hogy gyermeke fejlődéséről, magaviseletéről, tanulmányi előmeneteléről rendszeres, részletes és érdemi tájékoztatást kapjon. Ez a tájékoztatás kiemelt feladatunk ebben az évben is.</w:t>
      </w:r>
    </w:p>
    <w:p w14:paraId="3666C00E" w14:textId="77777777" w:rsidR="00D944F9" w:rsidRDefault="00D944F9" w:rsidP="00D944F9">
      <w:pPr>
        <w:pStyle w:val="Szvegtrzs"/>
        <w:spacing w:before="0" w:beforeAutospacing="0" w:after="0" w:afterAutospacing="0" w:line="360" w:lineRule="auto"/>
        <w:ind w:left="708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 tájékoztatás egyik fontos eszköze az iskola honlapja, melyen a szülők számára minden tájékoztatást megadunk. Emellett fontosak a szülői értekezletek, KRÉTA e-ügyintézés felületének használata. </w:t>
      </w:r>
    </w:p>
    <w:p w14:paraId="1EE2B0FB" w14:textId="77777777" w:rsidR="00D944F9" w:rsidRDefault="00D944F9" w:rsidP="00D944F9">
      <w:pPr>
        <w:pStyle w:val="Szvegtrzs"/>
        <w:spacing w:before="0" w:beforeAutospacing="0" w:after="0" w:afterAutospacing="0" w:line="360" w:lineRule="auto"/>
        <w:ind w:left="708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Hétköznapjainkban gyors információ áramlást, és mindenki számára elérhetőséget jelent a „Szülők” nevű </w:t>
      </w:r>
      <w:proofErr w:type="spellStart"/>
      <w:r>
        <w:rPr>
          <w:color w:val="000000" w:themeColor="text1"/>
          <w:sz w:val="20"/>
          <w:szCs w:val="20"/>
        </w:rPr>
        <w:t>facebook</w:t>
      </w:r>
      <w:proofErr w:type="spellEnd"/>
      <w:r>
        <w:rPr>
          <w:color w:val="000000" w:themeColor="text1"/>
          <w:sz w:val="20"/>
          <w:szCs w:val="20"/>
        </w:rPr>
        <w:t xml:space="preserve"> csoportunk.</w:t>
      </w:r>
    </w:p>
    <w:p w14:paraId="79AC4321" w14:textId="77777777" w:rsidR="00D944F9" w:rsidRDefault="00D944F9" w:rsidP="00D944F9">
      <w:pPr>
        <w:pStyle w:val="Szvegtrzs"/>
        <w:spacing w:before="0" w:beforeAutospacing="0" w:after="0" w:afterAutospacing="0" w:line="360" w:lineRule="auto"/>
        <w:ind w:left="708"/>
        <w:jc w:val="both"/>
        <w:rPr>
          <w:color w:val="FF0000"/>
          <w:sz w:val="20"/>
          <w:szCs w:val="20"/>
        </w:rPr>
      </w:pPr>
    </w:p>
    <w:p w14:paraId="609840CC" w14:textId="77777777" w:rsidR="00D944F9" w:rsidRDefault="00D944F9" w:rsidP="00D944F9">
      <w:pPr>
        <w:pStyle w:val="Szvegtrzs"/>
        <w:numPr>
          <w:ilvl w:val="0"/>
          <w:numId w:val="34"/>
        </w:numPr>
        <w:spacing w:before="0" w:beforeAutospacing="0" w:after="0" w:afterAutospacing="0"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Szülői értekezletek</w:t>
      </w:r>
      <w:r>
        <w:rPr>
          <w:sz w:val="20"/>
          <w:szCs w:val="20"/>
        </w:rPr>
        <w:t xml:space="preserve"> időpontja:</w:t>
      </w:r>
    </w:p>
    <w:tbl>
      <w:tblPr>
        <w:tblW w:w="4050" w:type="pct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0"/>
        <w:gridCol w:w="3660"/>
      </w:tblGrid>
      <w:tr w:rsidR="00D944F9" w14:paraId="4E9B44BD" w14:textId="77777777" w:rsidTr="00D944F9"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BFABD08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D32BD76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Megnevezés</w:t>
            </w:r>
          </w:p>
        </w:tc>
      </w:tr>
      <w:tr w:rsidR="00D944F9" w14:paraId="46379987" w14:textId="77777777" w:rsidTr="00D944F9"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DDA7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2024.09.02. 16:30-18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2516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Tanévkezdés</w:t>
            </w:r>
          </w:p>
        </w:tc>
      </w:tr>
      <w:tr w:rsidR="00D944F9" w14:paraId="6763DD0F" w14:textId="77777777" w:rsidTr="00D944F9"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9B665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2024. 11.06. 16:30-18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1F2D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Márton nap</w:t>
            </w:r>
          </w:p>
        </w:tc>
      </w:tr>
      <w:tr w:rsidR="00D944F9" w14:paraId="1961D8C2" w14:textId="77777777" w:rsidTr="00D944F9"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6EDF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2025. 02. 05. 16:30-18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6CD3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sz w:val="20"/>
                <w:szCs w:val="20"/>
              </w:rPr>
              <w:t>Farsang</w:t>
            </w:r>
          </w:p>
        </w:tc>
      </w:tr>
      <w:tr w:rsidR="00D944F9" w14:paraId="00803E18" w14:textId="77777777" w:rsidTr="00D944F9"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58ED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2025. 05. 14. 16:30-18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15CC2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sz w:val="20"/>
                <w:szCs w:val="20"/>
              </w:rPr>
              <w:t>Tanulmányi kirándulás</w:t>
            </w:r>
          </w:p>
        </w:tc>
      </w:tr>
    </w:tbl>
    <w:p w14:paraId="52DADA5D" w14:textId="77777777" w:rsidR="00D944F9" w:rsidRDefault="00D944F9" w:rsidP="00D944F9">
      <w:pPr>
        <w:pStyle w:val="Szvegtrzs"/>
        <w:spacing w:before="0" w:beforeAutospacing="0" w:after="0" w:afterAutospacing="0" w:line="360" w:lineRule="auto"/>
        <w:ind w:left="1080"/>
        <w:jc w:val="both"/>
        <w:rPr>
          <w:sz w:val="20"/>
          <w:szCs w:val="20"/>
        </w:rPr>
      </w:pPr>
    </w:p>
    <w:p w14:paraId="30F802BD" w14:textId="77777777" w:rsidR="00D944F9" w:rsidRDefault="00D944F9" w:rsidP="00D944F9">
      <w:pPr>
        <w:pStyle w:val="Szvegtrzs"/>
        <w:numPr>
          <w:ilvl w:val="0"/>
          <w:numId w:val="34"/>
        </w:numPr>
        <w:spacing w:before="0" w:beforeAutospacing="0" w:after="0" w:afterAutospacing="0" w:line="36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Fogadóórák</w:t>
      </w:r>
      <w:r>
        <w:rPr>
          <w:sz w:val="20"/>
          <w:szCs w:val="20"/>
        </w:rPr>
        <w:t xml:space="preserve"> időpontja:</w:t>
      </w:r>
    </w:p>
    <w:tbl>
      <w:tblPr>
        <w:tblW w:w="4050" w:type="pct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0"/>
        <w:gridCol w:w="3660"/>
      </w:tblGrid>
      <w:tr w:rsidR="00D944F9" w14:paraId="40D4A6D9" w14:textId="77777777" w:rsidTr="00D944F9"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58DD50B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Időpont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D32CC4F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Megnevezés</w:t>
            </w:r>
          </w:p>
        </w:tc>
      </w:tr>
      <w:tr w:rsidR="00D944F9" w14:paraId="6CED744D" w14:textId="77777777" w:rsidTr="00D944F9"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BCDB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2024.09.02. 14-16:30-18-19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F838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magatartás, szorgalom, tanulmányi teljesítmény</w:t>
            </w:r>
          </w:p>
        </w:tc>
      </w:tr>
      <w:tr w:rsidR="00D944F9" w14:paraId="3B00DDDE" w14:textId="77777777" w:rsidTr="00D944F9"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A6D4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2024. 11.06. 14-16:30-18-19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12C4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magatartás, szorgalom, tanulmányi teljesítmény</w:t>
            </w:r>
          </w:p>
        </w:tc>
      </w:tr>
      <w:tr w:rsidR="00D944F9" w14:paraId="66A1354B" w14:textId="77777777" w:rsidTr="00D944F9"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6072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2025. 02. 05.14- 16:30-18-19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C43D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sz w:val="20"/>
                <w:szCs w:val="20"/>
              </w:rPr>
              <w:t>magatartás, szorgalom, tanulmányi teljesítmény</w:t>
            </w:r>
          </w:p>
        </w:tc>
      </w:tr>
      <w:tr w:rsidR="00D944F9" w14:paraId="0D80FE86" w14:textId="77777777" w:rsidTr="00D944F9">
        <w:tc>
          <w:tcPr>
            <w:tcW w:w="2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75FB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2025. 05. 14. 14-16:30-18-19</w:t>
            </w:r>
          </w:p>
        </w:tc>
        <w:tc>
          <w:tcPr>
            <w:tcW w:w="2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0210" w14:textId="77777777" w:rsidR="00D944F9" w:rsidRDefault="00D944F9">
            <w:pPr>
              <w:spacing w:before="100" w:beforeAutospacing="1" w:after="100" w:afterAutospacing="1" w:line="360" w:lineRule="auto"/>
              <w:jc w:val="both"/>
              <w:rPr>
                <w:b/>
                <w:caps/>
                <w:sz w:val="20"/>
                <w:szCs w:val="20"/>
              </w:rPr>
            </w:pPr>
            <w:r>
              <w:rPr>
                <w:sz w:val="20"/>
                <w:szCs w:val="20"/>
              </w:rPr>
              <w:t>magatartás, szorgalom, tanulmányi teljesítmény</w:t>
            </w:r>
          </w:p>
        </w:tc>
      </w:tr>
    </w:tbl>
    <w:p w14:paraId="28B124EF" w14:textId="77777777" w:rsidR="00D944F9" w:rsidRDefault="00D944F9" w:rsidP="00D944F9">
      <w:pPr>
        <w:pStyle w:val="Szvegtrzs"/>
        <w:spacing w:before="0" w:beforeAutospacing="0" w:after="0" w:afterAutospacing="0" w:line="360" w:lineRule="auto"/>
        <w:ind w:left="720"/>
        <w:jc w:val="both"/>
        <w:rPr>
          <w:sz w:val="20"/>
          <w:szCs w:val="20"/>
        </w:rPr>
      </w:pPr>
    </w:p>
    <w:p w14:paraId="2EE2BEE4" w14:textId="77777777" w:rsidR="00D944F9" w:rsidRDefault="00D944F9" w:rsidP="00D944F9">
      <w:pPr>
        <w:pStyle w:val="Cmsor1"/>
        <w:numPr>
          <w:ilvl w:val="0"/>
          <w:numId w:val="2"/>
        </w:numPr>
        <w:ind w:left="720"/>
        <w:rPr>
          <w:rFonts w:ascii="Times New Roman" w:hAnsi="Times New Roman"/>
        </w:rPr>
      </w:pPr>
      <w:bookmarkStart w:id="25" w:name="_Toc112077410"/>
      <w:bookmarkStart w:id="26" w:name="_Toc176227105"/>
      <w:r>
        <w:rPr>
          <w:rFonts w:ascii="Times New Roman" w:hAnsi="Times New Roman"/>
        </w:rPr>
        <w:t>Egyéb foglalkozások a 2024/2025-ös tanévben</w:t>
      </w:r>
      <w:bookmarkEnd w:id="25"/>
    </w:p>
    <w:p w14:paraId="4BC1F10B" w14:textId="77777777" w:rsidR="00D944F9" w:rsidRDefault="00D944F9" w:rsidP="00D944F9">
      <w:pPr>
        <w:rPr>
          <w:lang w:eastAsia="en-US"/>
        </w:rPr>
      </w:pPr>
    </w:p>
    <w:p w14:paraId="6A490005" w14:textId="77777777" w:rsidR="00D944F9" w:rsidRDefault="00D944F9" w:rsidP="00D944F9">
      <w:pPr>
        <w:pStyle w:val="Cmsor2"/>
        <w:numPr>
          <w:ilvl w:val="0"/>
          <w:numId w:val="30"/>
        </w:numPr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Tehetséggondozás, szakkörök, verseny felkészítések (felsorolás felelősökkel)</w:t>
      </w:r>
    </w:p>
    <w:p w14:paraId="0D92B588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504AE398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Tehetséggondozásra nem tudunk órát biztosítani. A pályázatokra, tanulmányi és sportversenyekre iskolánk pedagógusai tanórai differenciálással, illetve tanórán kívüli külön foglakozással készítik fel tehetséges tanulóinkat. Az idei tanévben is kihasználjuk a rajzpályázatok, mesemondó versenyek, egyéb a Kaposvári POK szervezésében indított versenyek adta lehetőségeket tehetséges tanulóink fejlesztésére. Ezek mindenkori felelősei a versenyhez kapcsolódó tantárgy tanítói és az osztályfőnökök.</w:t>
      </w:r>
    </w:p>
    <w:p w14:paraId="640A191B" w14:textId="77777777" w:rsidR="00D944F9" w:rsidRDefault="00D944F9" w:rsidP="00D944F9">
      <w:pPr>
        <w:pStyle w:val="Cmsor2"/>
        <w:numPr>
          <w:ilvl w:val="0"/>
          <w:numId w:val="30"/>
        </w:num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Kiemelt figyelmet igénylő tanulókkal való foglalkozások megszervezése (</w:t>
      </w:r>
      <w:proofErr w:type="spellStart"/>
      <w:r>
        <w:rPr>
          <w:rFonts w:ascii="Times New Roman" w:hAnsi="Times New Roman" w:cs="Times New Roman"/>
        </w:rPr>
        <w:t>Nkt</w:t>
      </w:r>
      <w:proofErr w:type="spellEnd"/>
      <w:r>
        <w:rPr>
          <w:rFonts w:ascii="Times New Roman" w:hAnsi="Times New Roman" w:cs="Times New Roman"/>
        </w:rPr>
        <w:t>. 4.§ 13. pont)</w:t>
      </w:r>
    </w:p>
    <w:p w14:paraId="7272074F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 kiemelt figyelmet igénylő tanulókkal való bánásmód Az intézményi esélyegyenlőségi intézkedési tervben</w:t>
      </w:r>
    </w:p>
    <w:p w14:paraId="1B8F4E1F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megfogalmazott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rövid távú célok, intézkedések megvalósulásának tervezése a szegregációmentesség és az egyenlő</w:t>
      </w:r>
    </w:p>
    <w:p w14:paraId="63B4CECE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bánásmód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elvének érvényesülése alapján biztosított.</w:t>
      </w:r>
    </w:p>
    <w:p w14:paraId="2A6EA2FB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 gyógypedagógiai rehabilitációt és logopédiai ellátást utazó pedagógussal oldjuk meg az idei tanévben is.</w:t>
      </w:r>
    </w:p>
    <w:p w14:paraId="716F5178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893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258"/>
      </w:tblGrid>
      <w:tr w:rsidR="00D944F9" w14:paraId="286261F0" w14:textId="77777777" w:rsidTr="00D944F9">
        <w:tc>
          <w:tcPr>
            <w:tcW w:w="4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  <w:hideMark/>
          </w:tcPr>
          <w:p w14:paraId="56956413" w14:textId="77777777" w:rsidR="00D944F9" w:rsidRDefault="00D944F9">
            <w:pPr>
              <w:pStyle w:val="Szvegtrzs"/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Foglalkozás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C2D13EE" w14:textId="77777777" w:rsidR="00D944F9" w:rsidRDefault="00D944F9">
            <w:pPr>
              <w:pStyle w:val="Szvegtrzs"/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Vezető tanár</w:t>
            </w:r>
          </w:p>
        </w:tc>
      </w:tr>
      <w:tr w:rsidR="00D944F9" w14:paraId="742152C1" w14:textId="77777777" w:rsidTr="00D944F9">
        <w:tc>
          <w:tcPr>
            <w:tcW w:w="46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153EACF" w14:textId="77777777" w:rsidR="00D944F9" w:rsidRDefault="00D944F9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t xml:space="preserve">BTM fejlesztés Kovácsné </w:t>
            </w:r>
            <w:proofErr w:type="spellStart"/>
            <w:r>
              <w:t>Troják</w:t>
            </w:r>
            <w:proofErr w:type="spellEnd"/>
            <w:r>
              <w:t xml:space="preserve"> Katalin</w:t>
            </w:r>
          </w:p>
        </w:tc>
        <w:tc>
          <w:tcPr>
            <w:tcW w:w="42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F0FF" w14:textId="77777777" w:rsidR="00D944F9" w:rsidRDefault="00D944F9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t xml:space="preserve">BTM fejlesztés Kovácsné </w:t>
            </w:r>
            <w:proofErr w:type="spellStart"/>
            <w:r>
              <w:t>Troják</w:t>
            </w:r>
            <w:proofErr w:type="spellEnd"/>
            <w:r>
              <w:t xml:space="preserve"> Katalin</w:t>
            </w:r>
          </w:p>
        </w:tc>
      </w:tr>
      <w:tr w:rsidR="00D944F9" w14:paraId="04C68939" w14:textId="77777777" w:rsidTr="00D944F9">
        <w:tc>
          <w:tcPr>
            <w:tcW w:w="46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D70BA83" w14:textId="77777777" w:rsidR="00D944F9" w:rsidRDefault="00D944F9">
            <w:pPr>
              <w:pStyle w:val="Szvegtrzs"/>
              <w:spacing w:before="0" w:beforeAutospacing="0" w:after="0" w:afterAutospacing="0"/>
              <w:jc w:val="both"/>
            </w:pPr>
            <w:r>
              <w:t>Szakszolgálati logopédia</w:t>
            </w:r>
          </w:p>
        </w:tc>
        <w:tc>
          <w:tcPr>
            <w:tcW w:w="42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0BEF" w14:textId="77777777" w:rsidR="00D944F9" w:rsidRDefault="00D944F9">
            <w:pPr>
              <w:pStyle w:val="Szvegtrzs"/>
              <w:spacing w:before="0" w:beforeAutospacing="0" w:after="0" w:afterAutospacing="0"/>
            </w:pPr>
            <w:r>
              <w:t>Mészáros Dóra</w:t>
            </w:r>
          </w:p>
        </w:tc>
      </w:tr>
    </w:tbl>
    <w:p w14:paraId="4F8B086D" w14:textId="77777777" w:rsidR="00D944F9" w:rsidRDefault="00D944F9" w:rsidP="00D944F9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</w:p>
    <w:p w14:paraId="23CF2AB2" w14:textId="77777777" w:rsidR="00D944F9" w:rsidRDefault="00D944F9" w:rsidP="00D944F9">
      <w:pPr>
        <w:pStyle w:val="Cmsor2"/>
        <w:numPr>
          <w:ilvl w:val="0"/>
          <w:numId w:val="30"/>
        </w:num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Hátrányos helyzetű és halmozottan hátrányos helyzetű gyermekekkel való foglalkozások szervezése, egyéni fejlesztések megvalósulása</w:t>
      </w:r>
    </w:p>
    <w:p w14:paraId="5DA5B41F" w14:textId="77777777" w:rsidR="00D944F9" w:rsidRDefault="00D944F9" w:rsidP="00D944F9">
      <w:pPr>
        <w:ind w:left="708"/>
        <w:rPr>
          <w:lang w:eastAsia="en-US"/>
        </w:rPr>
      </w:pPr>
      <w:r>
        <w:rPr>
          <w:lang w:eastAsia="en-US"/>
        </w:rPr>
        <w:t>Intézményünkben egy tanuló részesül gyermekvédelmi támogatásban. Minden egyéb juttatást (pl.: tanszercsomag, ingyenes étkezés) biztosítunk számára.</w:t>
      </w:r>
    </w:p>
    <w:p w14:paraId="38FBF1B6" w14:textId="77777777" w:rsidR="00D944F9" w:rsidRDefault="00D944F9" w:rsidP="00D944F9">
      <w:pPr>
        <w:pStyle w:val="Listaszerbekezds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893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258"/>
      </w:tblGrid>
      <w:tr w:rsidR="00D944F9" w14:paraId="261412A6" w14:textId="77777777" w:rsidTr="00D944F9">
        <w:tc>
          <w:tcPr>
            <w:tcW w:w="46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EEAF6" w:themeFill="accent1" w:themeFillTint="33"/>
            <w:hideMark/>
          </w:tcPr>
          <w:p w14:paraId="3474B4E6" w14:textId="77777777" w:rsidR="00D944F9" w:rsidRDefault="00D944F9">
            <w:pPr>
              <w:pStyle w:val="Szvegtrzs"/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Foglalkozás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C4CB6F7" w14:textId="77777777" w:rsidR="00D944F9" w:rsidRDefault="00D944F9">
            <w:pPr>
              <w:pStyle w:val="Szvegtrzs"/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Vezető tanár</w:t>
            </w:r>
          </w:p>
        </w:tc>
      </w:tr>
      <w:tr w:rsidR="00D944F9" w14:paraId="48881DF2" w14:textId="77777777" w:rsidTr="00D944F9">
        <w:tc>
          <w:tcPr>
            <w:tcW w:w="46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B1C39F3" w14:textId="77777777" w:rsidR="00D944F9" w:rsidRDefault="00D944F9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Igény szerint</w:t>
            </w:r>
          </w:p>
        </w:tc>
        <w:tc>
          <w:tcPr>
            <w:tcW w:w="425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22B4" w14:textId="77777777" w:rsidR="00D944F9" w:rsidRDefault="00D944F9">
            <w:pPr>
              <w:pStyle w:val="Szvegtrzs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Családsegítő Központ szakembere</w:t>
            </w:r>
          </w:p>
        </w:tc>
      </w:tr>
    </w:tbl>
    <w:p w14:paraId="28F19C7D" w14:textId="77777777" w:rsidR="00D944F9" w:rsidRDefault="00D944F9" w:rsidP="00D944F9">
      <w:pPr>
        <w:rPr>
          <w:lang w:eastAsia="en-US"/>
        </w:rPr>
      </w:pPr>
    </w:p>
    <w:p w14:paraId="580D3D80" w14:textId="77777777" w:rsidR="00D944F9" w:rsidRDefault="00D944F9" w:rsidP="00D944F9">
      <w:pPr>
        <w:rPr>
          <w:lang w:eastAsia="en-US"/>
        </w:rPr>
      </w:pPr>
    </w:p>
    <w:p w14:paraId="0EFD4C64" w14:textId="77777777" w:rsidR="00D944F9" w:rsidRDefault="00D944F9" w:rsidP="00D944F9">
      <w:pPr>
        <w:pStyle w:val="Cmsor1"/>
        <w:numPr>
          <w:ilvl w:val="0"/>
          <w:numId w:val="2"/>
        </w:numPr>
        <w:ind w:left="720"/>
        <w:rPr>
          <w:rFonts w:ascii="Times New Roman" w:hAnsi="Times New Roman"/>
        </w:rPr>
      </w:pPr>
      <w:bookmarkStart w:id="27" w:name="_Toc112077414"/>
      <w:bookmarkStart w:id="28" w:name="_Toc176227109"/>
      <w:bookmarkEnd w:id="26"/>
      <w:r>
        <w:rPr>
          <w:rFonts w:ascii="Times New Roman" w:hAnsi="Times New Roman"/>
        </w:rPr>
        <w:t>Vizsgákon-, pedagógusok minősítésben és az országos-pedagógiai szakmai ellenőrzésben közreműködők munkaidő-beosztása</w:t>
      </w:r>
      <w:bookmarkEnd w:id="27"/>
    </w:p>
    <w:p w14:paraId="26685998" w14:textId="77777777" w:rsidR="00D944F9" w:rsidRDefault="00D944F9" w:rsidP="00D944F9">
      <w:pPr>
        <w:rPr>
          <w:sz w:val="20"/>
          <w:lang w:eastAsia="en-US"/>
        </w:rPr>
      </w:pPr>
    </w:p>
    <w:p w14:paraId="0C41D7B7" w14:textId="77777777" w:rsidR="00D944F9" w:rsidRDefault="00D944F9" w:rsidP="00D944F9">
      <w:pPr>
        <w:rPr>
          <w:sz w:val="20"/>
          <w:lang w:eastAsia="en-US"/>
        </w:rPr>
      </w:pPr>
    </w:p>
    <w:p w14:paraId="54FD437F" w14:textId="77777777" w:rsidR="00D944F9" w:rsidRDefault="00D944F9" w:rsidP="00D944F9">
      <w:pPr>
        <w:pStyle w:val="Cmsor2"/>
        <w:numPr>
          <w:ilvl w:val="0"/>
          <w:numId w:val="30"/>
        </w:numPr>
        <w:ind w:left="927"/>
        <w:rPr>
          <w:rFonts w:ascii="Times New Roman" w:hAnsi="Times New Roman" w:cs="Times New Roman"/>
        </w:rPr>
      </w:pPr>
      <w:bookmarkStart w:id="29" w:name="_Toc112077416"/>
      <w:r>
        <w:rPr>
          <w:rFonts w:ascii="Times New Roman" w:hAnsi="Times New Roman" w:cs="Times New Roman"/>
        </w:rPr>
        <w:lastRenderedPageBreak/>
        <w:t>a pedagógusok minősítésében és az országos-pedagógiai szakmai ellenőrzésben, a szaktanácsadói feladatokban közreműködők munkaidő-beosztása</w:t>
      </w:r>
      <w:bookmarkEnd w:id="29"/>
    </w:p>
    <w:p w14:paraId="13134BF0" w14:textId="77777777" w:rsidR="00D944F9" w:rsidRDefault="00D944F9" w:rsidP="00D944F9">
      <w:pPr>
        <w:ind w:left="708"/>
        <w:rPr>
          <w:lang w:eastAsia="en-US"/>
        </w:rPr>
      </w:pPr>
      <w:proofErr w:type="spellStart"/>
      <w:r>
        <w:rPr>
          <w:lang w:eastAsia="en-US"/>
        </w:rPr>
        <w:t>Telephelyünkön</w:t>
      </w:r>
      <w:proofErr w:type="spellEnd"/>
      <w:r>
        <w:rPr>
          <w:lang w:eastAsia="en-US"/>
        </w:rPr>
        <w:t xml:space="preserve"> két mesterpedagógus tanító dolgozik. Mindketten a pedagógusminősítés és a pedagógiai szakmai</w:t>
      </w:r>
    </w:p>
    <w:p w14:paraId="6654DFC5" w14:textId="77777777" w:rsidR="00D944F9" w:rsidRDefault="00D944F9" w:rsidP="00D944F9">
      <w:pPr>
        <w:ind w:firstLine="708"/>
        <w:rPr>
          <w:lang w:eastAsia="en-US"/>
        </w:rPr>
      </w:pPr>
      <w:proofErr w:type="gramStart"/>
      <w:r>
        <w:rPr>
          <w:lang w:eastAsia="en-US"/>
        </w:rPr>
        <w:t>ellenőrzés</w:t>
      </w:r>
      <w:proofErr w:type="gramEnd"/>
      <w:r>
        <w:rPr>
          <w:lang w:eastAsia="en-US"/>
        </w:rPr>
        <w:t xml:space="preserve"> területén látnak el szakértői feladatokat..</w:t>
      </w:r>
    </w:p>
    <w:p w14:paraId="61198180" w14:textId="77777777" w:rsidR="00D944F9" w:rsidRDefault="00D944F9" w:rsidP="00D944F9">
      <w:pPr>
        <w:ind w:firstLine="708"/>
        <w:rPr>
          <w:lang w:eastAsia="en-US"/>
        </w:rPr>
      </w:pPr>
      <w:r>
        <w:rPr>
          <w:lang w:eastAsia="en-US"/>
        </w:rPr>
        <w:t>A 2024-25-ös tanévben</w:t>
      </w:r>
    </w:p>
    <w:p w14:paraId="2A89EBC9" w14:textId="77777777" w:rsidR="00D944F9" w:rsidRDefault="00D944F9" w:rsidP="00D944F9">
      <w:pPr>
        <w:ind w:firstLine="708"/>
        <w:rPr>
          <w:lang w:eastAsia="en-US"/>
        </w:rPr>
      </w:pPr>
      <w:r>
        <w:rPr>
          <w:lang w:eastAsia="en-US"/>
        </w:rPr>
        <w:t xml:space="preserve">Kovácsné </w:t>
      </w:r>
      <w:proofErr w:type="spellStart"/>
      <w:r>
        <w:rPr>
          <w:lang w:eastAsia="en-US"/>
        </w:rPr>
        <w:t>Troják</w:t>
      </w:r>
      <w:proofErr w:type="spellEnd"/>
      <w:r>
        <w:rPr>
          <w:lang w:eastAsia="en-US"/>
        </w:rPr>
        <w:t xml:space="preserve"> Katalin változatlanul keddenként,</w:t>
      </w:r>
    </w:p>
    <w:p w14:paraId="08274129" w14:textId="77777777" w:rsidR="00D944F9" w:rsidRDefault="00D944F9" w:rsidP="00D944F9">
      <w:pPr>
        <w:ind w:firstLine="708"/>
        <w:rPr>
          <w:lang w:eastAsia="en-US"/>
        </w:rPr>
      </w:pPr>
      <w:r>
        <w:rPr>
          <w:lang w:eastAsia="en-US"/>
        </w:rPr>
        <w:t xml:space="preserve">Busáné Jordán Judit a tavalyi tanévhez hasonlóan csütörtökönként lesz távol szakértői </w:t>
      </w:r>
    </w:p>
    <w:p w14:paraId="64FB6BC7" w14:textId="77777777" w:rsidR="00D944F9" w:rsidRDefault="00D944F9" w:rsidP="00D944F9">
      <w:pPr>
        <w:ind w:firstLine="708"/>
        <w:rPr>
          <w:sz w:val="20"/>
          <w:lang w:eastAsia="en-US"/>
        </w:rPr>
      </w:pPr>
      <w:proofErr w:type="gramStart"/>
      <w:r>
        <w:rPr>
          <w:lang w:eastAsia="en-US"/>
        </w:rPr>
        <w:t>feladatainak</w:t>
      </w:r>
      <w:proofErr w:type="gramEnd"/>
      <w:r>
        <w:rPr>
          <w:lang w:eastAsia="en-US"/>
        </w:rPr>
        <w:t xml:space="preserve"> ellátása miatt.</w:t>
      </w:r>
    </w:p>
    <w:p w14:paraId="1C629FBD" w14:textId="77777777" w:rsidR="00D944F9" w:rsidRDefault="00D944F9" w:rsidP="00D944F9">
      <w:pPr>
        <w:pStyle w:val="Cmsor1"/>
        <w:numPr>
          <w:ilvl w:val="0"/>
          <w:numId w:val="2"/>
        </w:numPr>
        <w:ind w:left="720"/>
        <w:rPr>
          <w:sz w:val="20"/>
        </w:rPr>
      </w:pPr>
      <w:bookmarkStart w:id="30" w:name="_Toc112077418"/>
      <w:r>
        <w:t>Ellenőrzés</w:t>
      </w:r>
      <w:bookmarkEnd w:id="28"/>
      <w:bookmarkEnd w:id="30"/>
    </w:p>
    <w:p w14:paraId="0E96E576" w14:textId="77777777" w:rsidR="00D944F9" w:rsidRDefault="00D944F9" w:rsidP="00D944F9">
      <w:pPr>
        <w:rPr>
          <w:sz w:val="20"/>
          <w:lang w:eastAsia="en-US"/>
        </w:rPr>
      </w:pPr>
    </w:p>
    <w:p w14:paraId="4DEDA480" w14:textId="77777777" w:rsidR="00D944F9" w:rsidRDefault="00D944F9" w:rsidP="00D944F9">
      <w:pPr>
        <w:rPr>
          <w:sz w:val="20"/>
          <w:lang w:eastAsia="en-US"/>
        </w:rPr>
      </w:pPr>
    </w:p>
    <w:p w14:paraId="30CCAB07" w14:textId="77777777" w:rsidR="00D944F9" w:rsidRDefault="00D944F9" w:rsidP="00D944F9">
      <w:pPr>
        <w:rPr>
          <w:sz w:val="20"/>
          <w:lang w:eastAsia="en-US"/>
        </w:rPr>
      </w:pPr>
    </w:p>
    <w:p w14:paraId="36C9EDEE" w14:textId="77777777" w:rsidR="00D944F9" w:rsidRDefault="00D944F9" w:rsidP="00D944F9">
      <w:pPr>
        <w:pStyle w:val="Cmsor2"/>
        <w:numPr>
          <w:ilvl w:val="0"/>
          <w:numId w:val="30"/>
        </w:numPr>
        <w:ind w:left="927"/>
        <w:rPr>
          <w:rFonts w:ascii="Times New Roman" w:hAnsi="Times New Roman" w:cs="Times New Roman"/>
        </w:rPr>
      </w:pPr>
      <w:bookmarkStart w:id="31" w:name="_Toc112077421"/>
      <w:r>
        <w:rPr>
          <w:rFonts w:ascii="Times New Roman" w:hAnsi="Times New Roman" w:cs="Times New Roman"/>
        </w:rPr>
        <w:t>Tanórához és szabadidős tevékenységhez kapcsolódó ellenőrzések:</w:t>
      </w:r>
      <w:bookmarkEnd w:id="31"/>
      <w:r>
        <w:rPr>
          <w:rFonts w:ascii="Times New Roman" w:hAnsi="Times New Roman" w:cs="Times New Roman"/>
        </w:rPr>
        <w:t xml:space="preserve"> </w:t>
      </w:r>
    </w:p>
    <w:p w14:paraId="7BB99AC0" w14:textId="77777777" w:rsidR="00D944F9" w:rsidRDefault="00D944F9" w:rsidP="00D944F9">
      <w:pPr>
        <w:rPr>
          <w:lang w:eastAsia="en-US"/>
        </w:rPr>
      </w:pPr>
    </w:p>
    <w:p w14:paraId="1A72A90B" w14:textId="77777777" w:rsidR="00D944F9" w:rsidRDefault="00D944F9" w:rsidP="00D944F9">
      <w:pPr>
        <w:pStyle w:val="Szvegtrzs"/>
        <w:numPr>
          <w:ilvl w:val="0"/>
          <w:numId w:val="36"/>
        </w:numPr>
        <w:spacing w:before="0" w:beforeAutospacing="0" w:after="0" w:afterAutospacing="0"/>
        <w:ind w:left="1428"/>
        <w:jc w:val="both"/>
        <w:rPr>
          <w:sz w:val="20"/>
          <w:szCs w:val="20"/>
        </w:rPr>
      </w:pPr>
      <w:r>
        <w:rPr>
          <w:sz w:val="20"/>
          <w:szCs w:val="20"/>
        </w:rPr>
        <w:t>óralátogatások (Pontos ideje az órarendek függvényében később kerül meghatározásra)</w:t>
      </w:r>
    </w:p>
    <w:p w14:paraId="3BCBD70D" w14:textId="77777777" w:rsidR="00D944F9" w:rsidRDefault="00D944F9" w:rsidP="00D944F9">
      <w:pPr>
        <w:pStyle w:val="Szvegtrzs"/>
        <w:numPr>
          <w:ilvl w:val="0"/>
          <w:numId w:val="36"/>
        </w:numPr>
        <w:spacing w:before="0" w:beforeAutospacing="0" w:after="0" w:afterAutospacing="0"/>
        <w:ind w:left="1428"/>
        <w:jc w:val="both"/>
        <w:rPr>
          <w:sz w:val="20"/>
          <w:szCs w:val="20"/>
        </w:rPr>
      </w:pPr>
      <w:r>
        <w:rPr>
          <w:sz w:val="20"/>
          <w:szCs w:val="20"/>
        </w:rPr>
        <w:t>dokumentumok ellenőrzése (pl. tananyagbeosztások, naplók, szakköri naplók, sportfoglalkozások naplói, stb.). Ellenőrzésük minden hónapban, munkaközösség-vezetők, igazgatóhelyettes.</w:t>
      </w:r>
    </w:p>
    <w:p w14:paraId="1605CF36" w14:textId="77777777" w:rsidR="00D944F9" w:rsidRDefault="00D944F9" w:rsidP="00D944F9">
      <w:pPr>
        <w:pStyle w:val="Szvegtrzs"/>
        <w:numPr>
          <w:ilvl w:val="0"/>
          <w:numId w:val="36"/>
        </w:numPr>
        <w:spacing w:before="0" w:beforeAutospacing="0" w:after="0" w:afterAutospacing="0"/>
        <w:ind w:left="1428"/>
        <w:jc w:val="both"/>
        <w:rPr>
          <w:sz w:val="20"/>
          <w:szCs w:val="20"/>
        </w:rPr>
      </w:pPr>
      <w:r>
        <w:rPr>
          <w:sz w:val="20"/>
          <w:szCs w:val="20"/>
        </w:rPr>
        <w:t>taneszköz, tankönyv kiválasztása és felhasználása, gazdaságossága. igazgató/igazgatóhelyettes.</w:t>
      </w:r>
    </w:p>
    <w:p w14:paraId="77EB1B03" w14:textId="77777777" w:rsidR="00D944F9" w:rsidRDefault="00D944F9" w:rsidP="00D944F9">
      <w:pPr>
        <w:pStyle w:val="Szvegtrzs"/>
        <w:numPr>
          <w:ilvl w:val="0"/>
          <w:numId w:val="36"/>
        </w:numPr>
        <w:spacing w:before="0" w:beforeAutospacing="0" w:after="0" w:afterAutospacing="0"/>
        <w:ind w:left="1428"/>
        <w:jc w:val="both"/>
        <w:rPr>
          <w:sz w:val="20"/>
          <w:szCs w:val="20"/>
        </w:rPr>
      </w:pPr>
      <w:r>
        <w:rPr>
          <w:sz w:val="20"/>
          <w:szCs w:val="20"/>
        </w:rPr>
        <w:t>rendezvények, ünnepségek</w:t>
      </w:r>
    </w:p>
    <w:p w14:paraId="11783E79" w14:textId="77777777" w:rsidR="00D944F9" w:rsidRDefault="00D944F9" w:rsidP="00D944F9">
      <w:pPr>
        <w:pStyle w:val="Szvegtrzs"/>
        <w:numPr>
          <w:ilvl w:val="0"/>
          <w:numId w:val="36"/>
        </w:numPr>
        <w:spacing w:before="0" w:beforeAutospacing="0" w:after="0" w:afterAutospacing="0"/>
        <w:ind w:left="1428"/>
        <w:jc w:val="both"/>
        <w:rPr>
          <w:sz w:val="20"/>
          <w:szCs w:val="20"/>
        </w:rPr>
      </w:pPr>
      <w:r>
        <w:rPr>
          <w:sz w:val="20"/>
          <w:szCs w:val="20"/>
        </w:rPr>
        <w:t>Beiratkozás ellenőrzése. Igazgató</w:t>
      </w:r>
    </w:p>
    <w:p w14:paraId="4D016F83" w14:textId="77777777" w:rsidR="00D944F9" w:rsidRDefault="00D944F9" w:rsidP="00D944F9">
      <w:pPr>
        <w:pStyle w:val="Szvegtrzs"/>
        <w:numPr>
          <w:ilvl w:val="0"/>
          <w:numId w:val="36"/>
        </w:numPr>
        <w:spacing w:before="0" w:beforeAutospacing="0" w:after="0" w:afterAutospacing="0"/>
        <w:ind w:left="1428"/>
        <w:jc w:val="both"/>
        <w:rPr>
          <w:sz w:val="20"/>
          <w:szCs w:val="20"/>
        </w:rPr>
      </w:pPr>
      <w:r>
        <w:rPr>
          <w:sz w:val="20"/>
          <w:szCs w:val="20"/>
        </w:rPr>
        <w:t>napközi (tanulószoba), szakkör, korrepetálás, versenyek. Munkaközösség-vezető, igazgatóhelyettes.</w:t>
      </w:r>
    </w:p>
    <w:p w14:paraId="4B1FE056" w14:textId="77777777" w:rsidR="00D944F9" w:rsidRDefault="00D944F9" w:rsidP="00D944F9">
      <w:pPr>
        <w:ind w:left="360"/>
        <w:jc w:val="both"/>
        <w:rPr>
          <w:b/>
          <w:bCs/>
          <w:sz w:val="20"/>
          <w:szCs w:val="20"/>
        </w:rPr>
      </w:pPr>
    </w:p>
    <w:p w14:paraId="20EE24BA" w14:textId="77777777" w:rsidR="00D944F9" w:rsidRDefault="00D944F9" w:rsidP="00D944F9">
      <w:pPr>
        <w:pStyle w:val="Cmsor2"/>
        <w:numPr>
          <w:ilvl w:val="0"/>
          <w:numId w:val="30"/>
        </w:numPr>
        <w:ind w:left="927"/>
        <w:rPr>
          <w:rFonts w:ascii="Times New Roman" w:hAnsi="Times New Roman" w:cs="Times New Roman"/>
        </w:rPr>
      </w:pPr>
      <w:bookmarkStart w:id="32" w:name="_Toc112077422"/>
      <w:r>
        <w:rPr>
          <w:rFonts w:ascii="Times New Roman" w:hAnsi="Times New Roman" w:cs="Times New Roman"/>
        </w:rPr>
        <w:t>Óralátogatások</w:t>
      </w:r>
      <w:bookmarkEnd w:id="32"/>
      <w:r>
        <w:rPr>
          <w:rFonts w:ascii="Times New Roman" w:hAnsi="Times New Roman" w:cs="Times New Roman"/>
        </w:rPr>
        <w:t xml:space="preserve"> </w:t>
      </w:r>
    </w:p>
    <w:p w14:paraId="6B03B31B" w14:textId="77777777" w:rsidR="00D944F9" w:rsidRDefault="00D944F9" w:rsidP="00D944F9">
      <w:pPr>
        <w:rPr>
          <w:lang w:eastAsia="en-US"/>
        </w:rPr>
      </w:pPr>
    </w:p>
    <w:p w14:paraId="07FB1437" w14:textId="77777777" w:rsidR="00D944F9" w:rsidRDefault="00D944F9" w:rsidP="00D944F9">
      <w:pPr>
        <w:pStyle w:val="Szvegtrzs"/>
        <w:numPr>
          <w:ilvl w:val="0"/>
          <w:numId w:val="38"/>
        </w:numPr>
        <w:spacing w:before="0" w:beforeAutospacing="0" w:after="0" w:afterAutospacing="0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>előre be nem jelentett óralátogatások</w:t>
      </w:r>
    </w:p>
    <w:p w14:paraId="464329C4" w14:textId="77777777" w:rsidR="00D944F9" w:rsidRDefault="00D944F9" w:rsidP="00D944F9">
      <w:pPr>
        <w:pStyle w:val="Szvegtrzs"/>
        <w:numPr>
          <w:ilvl w:val="0"/>
          <w:numId w:val="38"/>
        </w:numPr>
        <w:spacing w:before="0" w:beforeAutospacing="0" w:after="0" w:afterAutospacing="0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>minden pedagógusnál az év során legalább 2 óra látogatása</w:t>
      </w:r>
    </w:p>
    <w:p w14:paraId="19A62F5A" w14:textId="77777777" w:rsidR="00D944F9" w:rsidRDefault="00D944F9" w:rsidP="00D944F9">
      <w:pPr>
        <w:pStyle w:val="Szvegtrzs"/>
        <w:numPr>
          <w:ilvl w:val="0"/>
          <w:numId w:val="38"/>
        </w:numPr>
        <w:spacing w:before="0" w:beforeAutospacing="0" w:after="0" w:afterAutospacing="0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>az óralátogatásokra, valamint a nyílt napok óráira kötelező óravázlat bemutatása.</w:t>
      </w:r>
    </w:p>
    <w:p w14:paraId="17735FCC" w14:textId="77777777" w:rsidR="00D944F9" w:rsidRDefault="00D944F9" w:rsidP="00D944F9">
      <w:pPr>
        <w:pStyle w:val="Szvegtrzs"/>
        <w:numPr>
          <w:ilvl w:val="0"/>
          <w:numId w:val="38"/>
        </w:numPr>
        <w:spacing w:before="0" w:beforeAutospacing="0" w:after="0" w:afterAutospacing="0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>A tanítási órákat az igazgató/igazgatóhelyettes és a munkaközösség vezetők látogatják.</w:t>
      </w:r>
    </w:p>
    <w:p w14:paraId="402ECF41" w14:textId="77777777" w:rsidR="00D944F9" w:rsidRDefault="00D944F9" w:rsidP="00D944F9">
      <w:pPr>
        <w:pStyle w:val="Szvegtrzs"/>
        <w:numPr>
          <w:ilvl w:val="0"/>
          <w:numId w:val="38"/>
        </w:numPr>
        <w:spacing w:before="0" w:beforeAutospacing="0" w:after="0" w:afterAutospacing="0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>Az ellenőrzésekről feljegyzés készül.</w:t>
      </w:r>
    </w:p>
    <w:p w14:paraId="5ED1C8A7" w14:textId="77777777" w:rsidR="00D944F9" w:rsidRDefault="00D944F9" w:rsidP="00D944F9">
      <w:pPr>
        <w:pStyle w:val="Szvegtrzs"/>
        <w:numPr>
          <w:ilvl w:val="0"/>
          <w:numId w:val="38"/>
        </w:numPr>
        <w:spacing w:before="0" w:beforeAutospacing="0" w:after="0" w:afterAutospacing="0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>Az óralátogatások célja mindenkor a segítségnyújtás, a felme</w:t>
      </w:r>
      <w:bookmarkStart w:id="33" w:name="_Toc176227116"/>
      <w:r>
        <w:rPr>
          <w:sz w:val="20"/>
          <w:szCs w:val="20"/>
        </w:rPr>
        <w:t>rülő problémák közös megoldása.</w:t>
      </w:r>
    </w:p>
    <w:p w14:paraId="310B98EB" w14:textId="77777777" w:rsidR="00D944F9" w:rsidRDefault="00D944F9" w:rsidP="00D944F9">
      <w:pPr>
        <w:pStyle w:val="Szvegtrzs"/>
        <w:spacing w:before="0" w:beforeAutospacing="0" w:after="0" w:afterAutospacing="0"/>
        <w:jc w:val="both"/>
        <w:rPr>
          <w:sz w:val="20"/>
          <w:szCs w:val="20"/>
        </w:rPr>
      </w:pPr>
    </w:p>
    <w:p w14:paraId="24F63894" w14:textId="77777777" w:rsidR="00D944F9" w:rsidRDefault="00D944F9" w:rsidP="00D944F9">
      <w:pPr>
        <w:pStyle w:val="Cmsor2"/>
        <w:numPr>
          <w:ilvl w:val="0"/>
          <w:numId w:val="30"/>
        </w:numPr>
        <w:ind w:left="927"/>
        <w:rPr>
          <w:rFonts w:ascii="Times New Roman" w:hAnsi="Times New Roman" w:cs="Times New Roman"/>
        </w:rPr>
      </w:pPr>
      <w:bookmarkStart w:id="34" w:name="_Toc112077423"/>
      <w:r>
        <w:rPr>
          <w:rFonts w:ascii="Times New Roman" w:hAnsi="Times New Roman" w:cs="Times New Roman"/>
        </w:rPr>
        <w:t>A 2023/2024. tanévre tervezett óralátogatások</w:t>
      </w:r>
      <w:bookmarkEnd w:id="34"/>
      <w:r>
        <w:rPr>
          <w:rFonts w:ascii="Times New Roman" w:hAnsi="Times New Roman" w:cs="Times New Roman"/>
        </w:rPr>
        <w:t xml:space="preserve"> </w:t>
      </w:r>
    </w:p>
    <w:p w14:paraId="14E54B01" w14:textId="77777777" w:rsidR="00D944F9" w:rsidRDefault="00D944F9" w:rsidP="00D944F9">
      <w:pPr>
        <w:pStyle w:val="Listaszerbekezds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Vezetőségi óralátogatások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1"/>
        <w:gridCol w:w="666"/>
        <w:gridCol w:w="642"/>
        <w:gridCol w:w="668"/>
        <w:gridCol w:w="691"/>
        <w:gridCol w:w="618"/>
        <w:gridCol w:w="641"/>
        <w:gridCol w:w="665"/>
        <w:gridCol w:w="668"/>
        <w:gridCol w:w="644"/>
        <w:gridCol w:w="668"/>
      </w:tblGrid>
      <w:tr w:rsidR="00D944F9" w14:paraId="46F47EA5" w14:textId="77777777" w:rsidTr="00D944F9"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  <w:hideMark/>
          </w:tcPr>
          <w:p w14:paraId="3B7B128C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Név/Hónap</w:t>
            </w:r>
          </w:p>
        </w:tc>
        <w:tc>
          <w:tcPr>
            <w:tcW w:w="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7B834CA3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IX.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772009DD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X.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23275ED8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XI.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86E4C2D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XII.</w:t>
            </w:r>
          </w:p>
        </w:tc>
        <w:tc>
          <w:tcPr>
            <w:tcW w:w="7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7A6D2DAA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I.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497DD25C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II.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7AFBFA25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III.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2FB85EC5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IV.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4F1872D3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  <w:hideMark/>
          </w:tcPr>
          <w:p w14:paraId="77F9D886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VI.</w:t>
            </w:r>
          </w:p>
        </w:tc>
      </w:tr>
      <w:tr w:rsidR="00D944F9" w14:paraId="1AA8840C" w14:textId="77777777" w:rsidTr="00D944F9"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  <w:hideMark/>
          </w:tcPr>
          <w:p w14:paraId="2CAB646C" w14:textId="77777777" w:rsidR="00D944F9" w:rsidRDefault="00D944F9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Busáné Jordán Judit</w:t>
            </w:r>
          </w:p>
        </w:tc>
        <w:tc>
          <w:tcPr>
            <w:tcW w:w="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46384CF7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78ED6F60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47D6B94D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138F8988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049BCF9F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6878B67D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79FDCE4C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18E0213D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6967DCBA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</w:tcPr>
          <w:p w14:paraId="508BB4EB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4F9" w14:paraId="04BD49E6" w14:textId="77777777" w:rsidTr="00D944F9"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  <w:hideMark/>
          </w:tcPr>
          <w:p w14:paraId="4DDE90AF" w14:textId="77777777" w:rsidR="00D944F9" w:rsidRDefault="00D944F9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Göblné</w:t>
            </w:r>
            <w:proofErr w:type="spellEnd"/>
            <w:r>
              <w:rPr>
                <w:b/>
                <w:sz w:val="20"/>
                <w:szCs w:val="20"/>
              </w:rPr>
              <w:t xml:space="preserve"> Tóth Andrea</w:t>
            </w:r>
          </w:p>
        </w:tc>
        <w:tc>
          <w:tcPr>
            <w:tcW w:w="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6E61589F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2791BDCE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1D2B4CFF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21359F37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2129CCE3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5BA5D404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3C37619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7C964BFC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2CEDF783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</w:tcPr>
          <w:p w14:paraId="403D24E5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4F9" w14:paraId="220A02B4" w14:textId="77777777" w:rsidTr="00D944F9"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  <w:hideMark/>
          </w:tcPr>
          <w:p w14:paraId="6CC8B4D3" w14:textId="77777777" w:rsidR="00D944F9" w:rsidRDefault="00D944F9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Kovácsné </w:t>
            </w:r>
            <w:proofErr w:type="spellStart"/>
            <w:r>
              <w:rPr>
                <w:b/>
                <w:sz w:val="20"/>
                <w:szCs w:val="20"/>
              </w:rPr>
              <w:t>Troják</w:t>
            </w:r>
            <w:proofErr w:type="spellEnd"/>
            <w:r>
              <w:rPr>
                <w:b/>
                <w:sz w:val="20"/>
                <w:szCs w:val="20"/>
              </w:rPr>
              <w:t xml:space="preserve"> Katalin</w:t>
            </w:r>
          </w:p>
        </w:tc>
        <w:tc>
          <w:tcPr>
            <w:tcW w:w="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6ACDEC4D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78EF244E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950B88E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78C4C892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304F7097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729F2BE4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F63BE44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10871B09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2A24E410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</w:tcPr>
          <w:p w14:paraId="644E11B4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4F9" w14:paraId="19BC3946" w14:textId="77777777" w:rsidTr="00D944F9">
        <w:tc>
          <w:tcPr>
            <w:tcW w:w="29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  <w:hideMark/>
          </w:tcPr>
          <w:p w14:paraId="751684D6" w14:textId="77777777" w:rsidR="00D944F9" w:rsidRDefault="00D944F9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Majoros Márta</w:t>
            </w:r>
          </w:p>
        </w:tc>
        <w:tc>
          <w:tcPr>
            <w:tcW w:w="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7BF2F096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3204AB98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7837BEDB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0DA1D332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142FCD8E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08ED7065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17FD81D3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736A38CB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FF"/>
          </w:tcPr>
          <w:p w14:paraId="4D11A5FA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FF"/>
          </w:tcPr>
          <w:p w14:paraId="391946C1" w14:textId="77777777" w:rsidR="00D944F9" w:rsidRDefault="00D944F9">
            <w:pPr>
              <w:pStyle w:val="Listaszerbekezds"/>
              <w:spacing w:after="0" w:line="36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4EE0021" w14:textId="77777777" w:rsidR="00D944F9" w:rsidRDefault="00D944F9" w:rsidP="00D944F9">
      <w:pPr>
        <w:pStyle w:val="Cmsor2"/>
        <w:numPr>
          <w:ilvl w:val="0"/>
          <w:numId w:val="30"/>
        </w:numPr>
        <w:ind w:left="927"/>
        <w:rPr>
          <w:rFonts w:ascii="Times New Roman" w:hAnsi="Times New Roman" w:cs="Times New Roman"/>
        </w:rPr>
      </w:pPr>
      <w:bookmarkStart w:id="35" w:name="_Toc112077424"/>
      <w:r>
        <w:rPr>
          <w:rFonts w:ascii="Times New Roman" w:hAnsi="Times New Roman" w:cs="Times New Roman"/>
        </w:rPr>
        <w:t xml:space="preserve">Az intézmény ellenőrzési </w:t>
      </w:r>
      <w:bookmarkEnd w:id="33"/>
      <w:r>
        <w:rPr>
          <w:rFonts w:ascii="Times New Roman" w:hAnsi="Times New Roman" w:cs="Times New Roman"/>
        </w:rPr>
        <w:t>terve (például)</w:t>
      </w:r>
      <w:bookmarkEnd w:id="35"/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6"/>
        <w:gridCol w:w="2728"/>
        <w:gridCol w:w="2488"/>
      </w:tblGrid>
      <w:tr w:rsidR="00D944F9" w14:paraId="3EF3CC41" w14:textId="77777777" w:rsidTr="00D944F9">
        <w:trPr>
          <w:trHeight w:val="567"/>
          <w:jc w:val="center"/>
        </w:trPr>
        <w:tc>
          <w:tcPr>
            <w:tcW w:w="39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5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87D9B1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Vizsgált tevékenység</w:t>
            </w:r>
          </w:p>
        </w:tc>
        <w:tc>
          <w:tcPr>
            <w:tcW w:w="27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5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B71DC4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Ellenőrző személy</w:t>
            </w:r>
          </w:p>
        </w:tc>
        <w:tc>
          <w:tcPr>
            <w:tcW w:w="2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5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FDA01A" w14:textId="77777777" w:rsidR="00D944F9" w:rsidRDefault="00D944F9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Ellenőrzés ideje, rendszeressége</w:t>
            </w:r>
          </w:p>
        </w:tc>
      </w:tr>
      <w:tr w:rsidR="00D944F9" w14:paraId="764E4891" w14:textId="77777777" w:rsidTr="00D944F9">
        <w:trPr>
          <w:trHeight w:val="567"/>
          <w:jc w:val="center"/>
        </w:trPr>
        <w:tc>
          <w:tcPr>
            <w:tcW w:w="391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EFA60B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Tanmenetek, munkatervek</w:t>
            </w:r>
          </w:p>
        </w:tc>
        <w:tc>
          <w:tcPr>
            <w:tcW w:w="2772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C1B1F6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telephelyi felelős</w:t>
            </w:r>
          </w:p>
        </w:tc>
        <w:tc>
          <w:tcPr>
            <w:tcW w:w="2530" w:type="dxa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D50C86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Szeptember 15. (!)</w:t>
            </w:r>
          </w:p>
        </w:tc>
      </w:tr>
      <w:tr w:rsidR="00D944F9" w14:paraId="1504C8B0" w14:textId="77777777" w:rsidTr="00D944F9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42E55A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Osztálynapló, adminisztráció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657F25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osztályfőnökök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CB72EE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Havonta</w:t>
            </w:r>
          </w:p>
        </w:tc>
      </w:tr>
      <w:tr w:rsidR="00D944F9" w14:paraId="6DF86332" w14:textId="77777777" w:rsidTr="00D944F9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93D290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Pedagógusok munkavégzése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01DB39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Intézményvezető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43C564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Folyamatos</w:t>
            </w:r>
          </w:p>
        </w:tc>
      </w:tr>
      <w:tr w:rsidR="00D944F9" w14:paraId="6B7F8901" w14:textId="77777777" w:rsidTr="00D944F9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025525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Tankönyvrendelés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896082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Tankönyvfelelős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481CA3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Folyamatos</w:t>
            </w:r>
          </w:p>
        </w:tc>
      </w:tr>
      <w:tr w:rsidR="00D944F9" w14:paraId="67C8C822" w14:textId="77777777" w:rsidTr="00D944F9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B7EBDE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Bizonyítványok, törzslapok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E06AE8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Igazgató, telephelyi felelős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721628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Szeptember, Június</w:t>
            </w:r>
          </w:p>
        </w:tc>
      </w:tr>
      <w:tr w:rsidR="00D944F9" w14:paraId="218BB326" w14:textId="77777777" w:rsidTr="00D944F9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B2A4C2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Oktató-nevelő munka értékelése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67693E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Telephelyi felelős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3D1CED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Félévente</w:t>
            </w:r>
          </w:p>
        </w:tc>
      </w:tr>
      <w:tr w:rsidR="00D944F9" w14:paraId="1E9A80CA" w14:textId="77777777" w:rsidTr="00D944F9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6486CF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Óralátogatás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946A0C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telephelyi felelős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B526B2" w14:textId="77777777" w:rsidR="00D944F9" w:rsidRDefault="00D944F9">
            <w:pPr>
              <w:jc w:val="both"/>
              <w:rPr>
                <w:rFonts w:eastAsia="Calibri"/>
                <w:strike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Folyamatos</w:t>
            </w:r>
          </w:p>
        </w:tc>
      </w:tr>
      <w:tr w:rsidR="00D944F9" w14:paraId="70DD0692" w14:textId="77777777" w:rsidTr="00D944F9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4B7E41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Iskolai beiratkozás (általános iskola)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375848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Intézményvezető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42A5BD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Április</w:t>
            </w:r>
          </w:p>
        </w:tc>
      </w:tr>
      <w:tr w:rsidR="00D944F9" w14:paraId="3F767549" w14:textId="77777777" w:rsidTr="00D944F9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51F0BE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Pedagógiai program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8DA3D4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Igazgatóhelyettes, munkaközösség-vezető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D2F10E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Évente</w:t>
            </w:r>
          </w:p>
        </w:tc>
      </w:tr>
      <w:tr w:rsidR="00D944F9" w14:paraId="1C73A3CB" w14:textId="77777777" w:rsidTr="00D944F9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7E4B22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Kompetenciamérés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153A7C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Igazgatóhelyettes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71666F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Május</w:t>
            </w:r>
          </w:p>
        </w:tc>
      </w:tr>
      <w:tr w:rsidR="00D944F9" w14:paraId="7C5EB92E" w14:textId="77777777" w:rsidTr="00D944F9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5F52B4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Iskolai rendezvények, ünnepségek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F48075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Munkaközösség-vezetők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F0E3C4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Folyamatos</w:t>
            </w:r>
          </w:p>
        </w:tc>
      </w:tr>
      <w:tr w:rsidR="00D944F9" w14:paraId="79FD17B2" w14:textId="77777777" w:rsidTr="00D944F9">
        <w:trPr>
          <w:trHeight w:val="567"/>
          <w:jc w:val="center"/>
        </w:trPr>
        <w:tc>
          <w:tcPr>
            <w:tcW w:w="391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F317E4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Tanulók munkájának ellenőrzése</w:t>
            </w:r>
          </w:p>
        </w:tc>
        <w:tc>
          <w:tcPr>
            <w:tcW w:w="2772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E85B2D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Szaktanárok</w:t>
            </w:r>
          </w:p>
        </w:tc>
        <w:tc>
          <w:tcPr>
            <w:tcW w:w="25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FE7C8D" w14:textId="77777777" w:rsidR="00D944F9" w:rsidRDefault="00D944F9">
            <w:pPr>
              <w:spacing w:before="100" w:beforeAutospacing="1" w:after="100" w:afterAutospacing="1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Folyamatos</w:t>
            </w:r>
          </w:p>
        </w:tc>
      </w:tr>
    </w:tbl>
    <w:p w14:paraId="7D82F162" w14:textId="77777777" w:rsidR="00D944F9" w:rsidRDefault="00D944F9" w:rsidP="00D944F9">
      <w:pPr>
        <w:spacing w:line="360" w:lineRule="auto"/>
        <w:jc w:val="both"/>
        <w:rPr>
          <w:sz w:val="20"/>
          <w:szCs w:val="20"/>
        </w:rPr>
      </w:pPr>
    </w:p>
    <w:p w14:paraId="23734832" w14:textId="77777777" w:rsidR="00D944F9" w:rsidRDefault="00D944F9" w:rsidP="00D944F9">
      <w:pPr>
        <w:rPr>
          <w:lang w:eastAsia="en-US"/>
        </w:rPr>
      </w:pPr>
    </w:p>
    <w:p w14:paraId="18A568EE" w14:textId="77777777" w:rsidR="00D944F9" w:rsidRDefault="00D944F9" w:rsidP="00D944F9">
      <w:pPr>
        <w:rPr>
          <w:lang w:eastAsia="en-US"/>
        </w:rPr>
      </w:pPr>
    </w:p>
    <w:p w14:paraId="1CB71FDF" w14:textId="77777777" w:rsidR="00D944F9" w:rsidRDefault="00D944F9" w:rsidP="00D944F9">
      <w:pPr>
        <w:spacing w:line="360" w:lineRule="auto"/>
        <w:jc w:val="both"/>
        <w:rPr>
          <w:sz w:val="20"/>
          <w:szCs w:val="20"/>
        </w:rPr>
      </w:pPr>
    </w:p>
    <w:p w14:paraId="384E6456" w14:textId="77777777" w:rsidR="00D944F9" w:rsidRDefault="00D944F9" w:rsidP="00D944F9">
      <w:pPr>
        <w:pStyle w:val="Cmsor1"/>
        <w:numPr>
          <w:ilvl w:val="0"/>
          <w:numId w:val="2"/>
        </w:numPr>
        <w:ind w:left="720"/>
        <w:rPr>
          <w:rFonts w:ascii="Times New Roman" w:hAnsi="Times New Roman"/>
        </w:rPr>
      </w:pPr>
      <w:bookmarkStart w:id="36" w:name="_Toc112077425"/>
      <w:r>
        <w:rPr>
          <w:rFonts w:ascii="Times New Roman" w:hAnsi="Times New Roman"/>
        </w:rPr>
        <w:t>A nevelő – oktatómunkához kapcsolódó egyéb tevékenységek</w:t>
      </w:r>
      <w:bookmarkEnd w:id="36"/>
    </w:p>
    <w:p w14:paraId="326C052B" w14:textId="77777777" w:rsidR="00D944F9" w:rsidRDefault="00D944F9" w:rsidP="00D944F9">
      <w:pPr>
        <w:rPr>
          <w:lang w:eastAsia="en-US"/>
        </w:rPr>
      </w:pPr>
    </w:p>
    <w:p w14:paraId="750F18DC" w14:textId="77777777" w:rsidR="00D944F9" w:rsidRDefault="00D944F9" w:rsidP="00D944F9">
      <w:pPr>
        <w:pStyle w:val="Cmsor2"/>
        <w:numPr>
          <w:ilvl w:val="0"/>
          <w:numId w:val="30"/>
        </w:numPr>
        <w:ind w:left="927"/>
        <w:rPr>
          <w:rFonts w:ascii="Times New Roman" w:hAnsi="Times New Roman" w:cs="Times New Roman"/>
        </w:rPr>
      </w:pPr>
      <w:bookmarkStart w:id="37" w:name="_Toc112077426"/>
      <w:r>
        <w:rPr>
          <w:rFonts w:ascii="Times New Roman" w:hAnsi="Times New Roman" w:cs="Times New Roman"/>
        </w:rPr>
        <w:t>Továbbképzések (a továbbképzési terv alapján, ill. egyéb forrásból megvalósult; intézményi szervezés vagy szakmai szolgáltató/felsőoktatási intézmény szervezésében)</w:t>
      </w:r>
      <w:bookmarkEnd w:id="37"/>
    </w:p>
    <w:p w14:paraId="5F39B2BF" w14:textId="77777777" w:rsidR="00D944F9" w:rsidRDefault="00D944F9" w:rsidP="00D944F9">
      <w:pPr>
        <w:ind w:left="708"/>
        <w:rPr>
          <w:lang w:eastAsia="en-US"/>
        </w:rPr>
      </w:pPr>
      <w:r>
        <w:rPr>
          <w:lang w:eastAsia="en-US"/>
        </w:rPr>
        <w:t xml:space="preserve">Minden olyan továbbképzési lehetőséget megragadunk, amely szakmai munkánk színvonalát javíthatja. </w:t>
      </w:r>
    </w:p>
    <w:p w14:paraId="438B28EC" w14:textId="77777777" w:rsidR="00D944F9" w:rsidRDefault="00D944F9" w:rsidP="00D944F9">
      <w:pPr>
        <w:ind w:left="708"/>
        <w:rPr>
          <w:lang w:eastAsia="en-US"/>
        </w:rPr>
      </w:pPr>
    </w:p>
    <w:p w14:paraId="4CADAFEA" w14:textId="77777777" w:rsidR="00D944F9" w:rsidRDefault="00D944F9" w:rsidP="00D944F9">
      <w:pPr>
        <w:ind w:left="708"/>
        <w:rPr>
          <w:lang w:eastAsia="en-US"/>
        </w:rPr>
      </w:pPr>
    </w:p>
    <w:p w14:paraId="3E42771B" w14:textId="77777777" w:rsidR="00D944F9" w:rsidRDefault="00D944F9" w:rsidP="00D944F9">
      <w:pPr>
        <w:rPr>
          <w:lang w:eastAsia="en-US"/>
        </w:rPr>
      </w:pPr>
    </w:p>
    <w:p w14:paraId="16E00B25" w14:textId="77777777" w:rsidR="00D944F9" w:rsidRDefault="00D944F9" w:rsidP="00D944F9">
      <w:pPr>
        <w:ind w:left="708"/>
        <w:rPr>
          <w:lang w:eastAsia="en-US"/>
        </w:rPr>
      </w:pPr>
    </w:p>
    <w:p w14:paraId="2C185718" w14:textId="77777777" w:rsidR="00D944F9" w:rsidRDefault="00D944F9" w:rsidP="00D944F9">
      <w:pPr>
        <w:rPr>
          <w:sz w:val="20"/>
          <w:lang w:eastAsia="en-US"/>
        </w:rPr>
      </w:pPr>
    </w:p>
    <w:p w14:paraId="3CD20697" w14:textId="77777777" w:rsidR="00D944F9" w:rsidRDefault="00D944F9" w:rsidP="00D944F9">
      <w:pPr>
        <w:rPr>
          <w:sz w:val="20"/>
          <w:lang w:eastAsia="en-US"/>
        </w:rPr>
      </w:pPr>
    </w:p>
    <w:p w14:paraId="6053A4A6" w14:textId="77777777" w:rsidR="00D944F9" w:rsidRDefault="00D944F9" w:rsidP="00D944F9">
      <w:pPr>
        <w:pStyle w:val="Cmsor2"/>
        <w:numPr>
          <w:ilvl w:val="0"/>
          <w:numId w:val="30"/>
        </w:numPr>
        <w:ind w:left="927"/>
        <w:rPr>
          <w:rFonts w:ascii="Times New Roman" w:hAnsi="Times New Roman" w:cs="Times New Roman"/>
        </w:rPr>
      </w:pPr>
      <w:bookmarkStart w:id="38" w:name="_Toc112077427"/>
      <w:r>
        <w:rPr>
          <w:rFonts w:ascii="Times New Roman" w:hAnsi="Times New Roman" w:cs="Times New Roman"/>
        </w:rPr>
        <w:t>Az általános iskolai beiratkozással kapcsolatos feladatok tervezése, beiskolázási program</w:t>
      </w:r>
      <w:bookmarkEnd w:id="38"/>
    </w:p>
    <w:p w14:paraId="03E04D53" w14:textId="77777777" w:rsidR="00D944F9" w:rsidRDefault="00D944F9" w:rsidP="00D944F9">
      <w:pPr>
        <w:ind w:left="567"/>
        <w:rPr>
          <w:lang w:eastAsia="en-US"/>
        </w:rPr>
      </w:pPr>
      <w:r>
        <w:rPr>
          <w:lang w:eastAsia="en-US"/>
        </w:rPr>
        <w:t>Intézményünkben a beíratást a központi előírásoknak megfelelően hajtjuk végre.</w:t>
      </w:r>
    </w:p>
    <w:p w14:paraId="4F031489" w14:textId="77777777" w:rsidR="00D944F9" w:rsidRDefault="00D944F9" w:rsidP="00D944F9">
      <w:pPr>
        <w:rPr>
          <w:sz w:val="20"/>
          <w:lang w:eastAsia="en-US"/>
        </w:rPr>
      </w:pPr>
    </w:p>
    <w:p w14:paraId="4437AC21" w14:textId="77777777" w:rsidR="00D944F9" w:rsidRDefault="00D944F9" w:rsidP="00D944F9">
      <w:pPr>
        <w:rPr>
          <w:sz w:val="20"/>
          <w:lang w:eastAsia="en-US"/>
        </w:rPr>
      </w:pPr>
    </w:p>
    <w:p w14:paraId="26D33818" w14:textId="77777777" w:rsidR="00D944F9" w:rsidRDefault="00D944F9" w:rsidP="00D944F9">
      <w:pPr>
        <w:rPr>
          <w:sz w:val="20"/>
          <w:lang w:eastAsia="en-US"/>
        </w:rPr>
      </w:pPr>
    </w:p>
    <w:p w14:paraId="101BBCD9" w14:textId="77777777" w:rsidR="00D944F9" w:rsidRDefault="00D944F9" w:rsidP="00D944F9">
      <w:pPr>
        <w:rPr>
          <w:sz w:val="20"/>
          <w:lang w:eastAsia="en-US"/>
        </w:rPr>
      </w:pPr>
    </w:p>
    <w:p w14:paraId="1328994A" w14:textId="77777777" w:rsidR="00D944F9" w:rsidRDefault="00D944F9" w:rsidP="00D944F9">
      <w:pPr>
        <w:pStyle w:val="Cmsor2"/>
        <w:numPr>
          <w:ilvl w:val="0"/>
          <w:numId w:val="30"/>
        </w:numPr>
        <w:ind w:left="927"/>
        <w:rPr>
          <w:rFonts w:ascii="Times New Roman" w:hAnsi="Times New Roman" w:cs="Times New Roman"/>
        </w:rPr>
      </w:pPr>
      <w:bookmarkStart w:id="39" w:name="_Toc112077429"/>
      <w:r>
        <w:rPr>
          <w:rFonts w:ascii="Times New Roman" w:hAnsi="Times New Roman" w:cs="Times New Roman"/>
        </w:rPr>
        <w:lastRenderedPageBreak/>
        <w:t>Az intézményi esélyegyenlőségi intézkedési tervben megfogalmazott rövid távú célok, intézkedések megvalósulásának tervezése (a szegregációmentesség és az egyenlő bánásmód elvének érvényesülése)</w:t>
      </w:r>
      <w:bookmarkEnd w:id="39"/>
    </w:p>
    <w:p w14:paraId="178D782A" w14:textId="77777777" w:rsidR="00D944F9" w:rsidRDefault="00D944F9" w:rsidP="00D944F9">
      <w:pPr>
        <w:ind w:left="567"/>
        <w:rPr>
          <w:lang w:eastAsia="en-US"/>
        </w:rPr>
      </w:pPr>
      <w:r>
        <w:rPr>
          <w:lang w:eastAsia="en-US"/>
        </w:rPr>
        <w:t>Intézményünkben 1 fő HH tanuló jár. Számára minden kedvezményt biztosítunk.</w:t>
      </w:r>
    </w:p>
    <w:p w14:paraId="2947934A" w14:textId="77777777" w:rsidR="00D944F9" w:rsidRDefault="00D944F9" w:rsidP="00D944F9">
      <w:pPr>
        <w:rPr>
          <w:sz w:val="20"/>
          <w:lang w:eastAsia="en-US"/>
        </w:rPr>
      </w:pPr>
    </w:p>
    <w:p w14:paraId="39EA41EB" w14:textId="77777777" w:rsidR="00D944F9" w:rsidRDefault="00D944F9" w:rsidP="00D944F9">
      <w:pPr>
        <w:rPr>
          <w:sz w:val="20"/>
          <w:lang w:eastAsia="en-US"/>
        </w:rPr>
      </w:pPr>
    </w:p>
    <w:p w14:paraId="6AEFAB83" w14:textId="77777777" w:rsidR="00D944F9" w:rsidRDefault="00D944F9" w:rsidP="00D944F9">
      <w:pPr>
        <w:rPr>
          <w:sz w:val="20"/>
          <w:lang w:eastAsia="en-US"/>
        </w:rPr>
      </w:pPr>
    </w:p>
    <w:p w14:paraId="0793A3F3" w14:textId="77777777" w:rsidR="00D944F9" w:rsidRDefault="00D944F9" w:rsidP="00D944F9">
      <w:pPr>
        <w:rPr>
          <w:sz w:val="20"/>
          <w:lang w:eastAsia="en-US"/>
        </w:rPr>
      </w:pPr>
    </w:p>
    <w:p w14:paraId="46054F5C" w14:textId="77777777" w:rsidR="00D944F9" w:rsidRDefault="00D944F9" w:rsidP="00D944F9">
      <w:pPr>
        <w:rPr>
          <w:sz w:val="20"/>
          <w:lang w:eastAsia="en-US"/>
        </w:rPr>
      </w:pPr>
    </w:p>
    <w:p w14:paraId="54C24B18" w14:textId="77777777" w:rsidR="00D944F9" w:rsidRDefault="00D944F9" w:rsidP="00D944F9">
      <w:pPr>
        <w:pStyle w:val="Cmsor2"/>
        <w:numPr>
          <w:ilvl w:val="0"/>
          <w:numId w:val="30"/>
        </w:numPr>
        <w:ind w:left="927"/>
        <w:rPr>
          <w:rFonts w:ascii="Times New Roman" w:hAnsi="Times New Roman" w:cs="Times New Roman"/>
        </w:rPr>
      </w:pPr>
      <w:bookmarkStart w:id="40" w:name="_Toc112077431"/>
      <w:r>
        <w:rPr>
          <w:rFonts w:ascii="Times New Roman" w:hAnsi="Times New Roman" w:cs="Times New Roman"/>
        </w:rPr>
        <w:t>A gyermek- és ifjúságvédelemmel kapcsolatos feladatok</w:t>
      </w:r>
      <w:bookmarkEnd w:id="40"/>
      <w:r>
        <w:rPr>
          <w:rFonts w:ascii="Times New Roman" w:hAnsi="Times New Roman" w:cs="Times New Roman"/>
        </w:rPr>
        <w:t xml:space="preserve"> </w:t>
      </w:r>
    </w:p>
    <w:p w14:paraId="3CC7CD48" w14:textId="77777777" w:rsidR="00D944F9" w:rsidRDefault="00D944F9" w:rsidP="00D944F9">
      <w:pPr>
        <w:ind w:left="708"/>
        <w:rPr>
          <w:lang w:eastAsia="en-US"/>
        </w:rPr>
      </w:pPr>
      <w:r>
        <w:rPr>
          <w:lang w:eastAsia="en-US"/>
        </w:rPr>
        <w:t>Rendszeres kapcsolatot tartunk a Családsegítő Központ szakemberével, heti rendszerességgel.</w:t>
      </w:r>
    </w:p>
    <w:p w14:paraId="581B1CC5" w14:textId="77777777" w:rsidR="00D944F9" w:rsidRDefault="00D944F9" w:rsidP="00D944F9">
      <w:pPr>
        <w:ind w:left="708"/>
        <w:rPr>
          <w:lang w:eastAsia="en-US"/>
        </w:rPr>
      </w:pPr>
    </w:p>
    <w:p w14:paraId="232B94B3" w14:textId="77777777" w:rsidR="00D944F9" w:rsidRDefault="00D944F9" w:rsidP="00D944F9">
      <w:pPr>
        <w:pStyle w:val="Cmsor2"/>
        <w:numPr>
          <w:ilvl w:val="0"/>
          <w:numId w:val="30"/>
        </w:numPr>
        <w:ind w:left="927"/>
        <w:rPr>
          <w:rFonts w:ascii="Times New Roman" w:hAnsi="Times New Roman" w:cs="Times New Roman"/>
        </w:rPr>
      </w:pPr>
      <w:bookmarkStart w:id="41" w:name="_Toc112077432"/>
      <w:r>
        <w:rPr>
          <w:rFonts w:ascii="Times New Roman" w:hAnsi="Times New Roman" w:cs="Times New Roman"/>
        </w:rPr>
        <w:t>Az általános iskolák 1-8. évfolyamán, a tanítási év során tervezett színházi, tánc- és cirkuszi előadások, komolyzenei hangversenyek, valamint az őshonos állatok bemutatóhelyei látogatásának tervezett időszaka</w:t>
      </w:r>
      <w:bookmarkEnd w:id="41"/>
    </w:p>
    <w:p w14:paraId="59F4566A" w14:textId="77777777" w:rsidR="00D944F9" w:rsidRDefault="00D944F9" w:rsidP="00D944F9">
      <w:pPr>
        <w:ind w:left="708"/>
        <w:rPr>
          <w:lang w:eastAsia="en-US"/>
        </w:rPr>
      </w:pPr>
      <w:r>
        <w:rPr>
          <w:lang w:eastAsia="en-US"/>
        </w:rPr>
        <w:t xml:space="preserve">Lázár Ervin Program szerint. Részt veszünk a Lázár Ervin Programban. Színházlátogatásra </w:t>
      </w:r>
      <w:proofErr w:type="spellStart"/>
      <w:r>
        <w:rPr>
          <w:lang w:eastAsia="en-US"/>
        </w:rPr>
        <w:t>meragadjuk</w:t>
      </w:r>
      <w:proofErr w:type="spellEnd"/>
      <w:r>
        <w:rPr>
          <w:lang w:eastAsia="en-US"/>
        </w:rPr>
        <w:t xml:space="preserve"> a bajai, </w:t>
      </w:r>
      <w:proofErr w:type="spellStart"/>
      <w:r>
        <w:rPr>
          <w:lang w:eastAsia="en-US"/>
        </w:rPr>
        <w:t>bátaszéki</w:t>
      </w:r>
      <w:proofErr w:type="spellEnd"/>
      <w:r>
        <w:rPr>
          <w:lang w:eastAsia="en-US"/>
        </w:rPr>
        <w:t>, szekszárdi lehetőségeket.</w:t>
      </w:r>
    </w:p>
    <w:p w14:paraId="0DA413FA" w14:textId="77777777" w:rsidR="00D944F9" w:rsidRDefault="00D944F9" w:rsidP="00D944F9">
      <w:pPr>
        <w:pStyle w:val="Szvegtrzs"/>
        <w:spacing w:line="360" w:lineRule="auto"/>
        <w:ind w:left="720"/>
        <w:rPr>
          <w:bCs/>
          <w:sz w:val="20"/>
          <w:szCs w:val="20"/>
        </w:rPr>
      </w:pPr>
    </w:p>
    <w:p w14:paraId="6A9F0DC6" w14:textId="77777777" w:rsidR="00D944F9" w:rsidRDefault="00D944F9" w:rsidP="00D944F9">
      <w:pPr>
        <w:rPr>
          <w:sz w:val="20"/>
          <w:lang w:eastAsia="en-US"/>
        </w:rPr>
      </w:pPr>
    </w:p>
    <w:p w14:paraId="72E0485B" w14:textId="77777777" w:rsidR="00D944F9" w:rsidRDefault="00D944F9" w:rsidP="00D944F9">
      <w:pPr>
        <w:rPr>
          <w:sz w:val="20"/>
          <w:lang w:eastAsia="en-US"/>
        </w:rPr>
      </w:pPr>
    </w:p>
    <w:p w14:paraId="2144CCB0" w14:textId="77777777" w:rsidR="00D944F9" w:rsidRDefault="00D944F9" w:rsidP="00D944F9">
      <w:pPr>
        <w:pStyle w:val="Listaszerbekezds"/>
        <w:spacing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676D38B4" w14:textId="77777777" w:rsidR="00D944F9" w:rsidRDefault="00D944F9" w:rsidP="00D944F9">
      <w:pPr>
        <w:pStyle w:val="Listaszerbekezds"/>
        <w:spacing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64253724" w14:textId="77777777" w:rsidR="00D944F9" w:rsidRDefault="00D944F9" w:rsidP="00D944F9">
      <w:pPr>
        <w:pStyle w:val="Listaszerbekezds"/>
        <w:spacing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02C1538C" w14:textId="77777777" w:rsidR="00D944F9" w:rsidRDefault="00D944F9" w:rsidP="00D944F9">
      <w:pPr>
        <w:pStyle w:val="Listaszerbekezds"/>
        <w:spacing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4DAED1D0" w14:textId="77777777" w:rsidR="00D944F9" w:rsidRDefault="00D944F9" w:rsidP="00D944F9">
      <w:pPr>
        <w:pStyle w:val="Listaszerbekezds"/>
        <w:spacing w:line="36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14:paraId="46B3FBFF" w14:textId="77777777" w:rsidR="00D944F9" w:rsidRPr="00D944F9" w:rsidRDefault="00D944F9">
      <w:pPr>
        <w:rPr>
          <w:rFonts w:eastAsia="Calibri"/>
          <w:b/>
          <w:sz w:val="20"/>
          <w:szCs w:val="20"/>
          <w:lang w:eastAsia="en-US"/>
        </w:rPr>
      </w:pPr>
    </w:p>
    <w:sectPr w:rsidR="00D944F9" w:rsidRPr="00D94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Pro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3731"/>
    <w:multiLevelType w:val="hybridMultilevel"/>
    <w:tmpl w:val="D4E4CCDC"/>
    <w:lvl w:ilvl="0" w:tplc="2BBC49DC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="Times New Roman"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1F6F20"/>
    <w:multiLevelType w:val="hybridMultilevel"/>
    <w:tmpl w:val="D6E80D6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EB1803"/>
    <w:multiLevelType w:val="hybridMultilevel"/>
    <w:tmpl w:val="DF10116E"/>
    <w:lvl w:ilvl="0" w:tplc="965A9FB2">
      <w:start w:val="1"/>
      <w:numFmt w:val="bullet"/>
      <w:pStyle w:val="Cmsor4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B750E"/>
    <w:multiLevelType w:val="hybridMultilevel"/>
    <w:tmpl w:val="B3DEFFA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1187"/>
    <w:multiLevelType w:val="hybridMultilevel"/>
    <w:tmpl w:val="40E29F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366FF"/>
    <w:multiLevelType w:val="hybridMultilevel"/>
    <w:tmpl w:val="46A6A8A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1003E6B"/>
    <w:multiLevelType w:val="hybridMultilevel"/>
    <w:tmpl w:val="00787B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C5B67"/>
    <w:multiLevelType w:val="hybridMultilevel"/>
    <w:tmpl w:val="7B6C532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8E761D3"/>
    <w:multiLevelType w:val="hybridMultilevel"/>
    <w:tmpl w:val="34EE0BA0"/>
    <w:lvl w:ilvl="0" w:tplc="458A3EB0">
      <w:start w:val="1"/>
      <w:numFmt w:val="decimal"/>
      <w:pStyle w:val="Cmsor2"/>
      <w:lvlText w:val="%1."/>
      <w:lvlJc w:val="left"/>
      <w:pPr>
        <w:ind w:left="1068" w:hanging="360"/>
      </w:pPr>
      <w:rPr>
        <w:rFonts w:asciiTheme="minorHAnsi" w:hAnsiTheme="minorHAnsi"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3A73B5F"/>
    <w:multiLevelType w:val="hybridMultilevel"/>
    <w:tmpl w:val="6134A72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602A7"/>
    <w:multiLevelType w:val="hybridMultilevel"/>
    <w:tmpl w:val="3EE2BE4C"/>
    <w:lvl w:ilvl="0" w:tplc="154094C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163886"/>
    <w:multiLevelType w:val="hybridMultilevel"/>
    <w:tmpl w:val="105CD47A"/>
    <w:lvl w:ilvl="0" w:tplc="5E869EBC">
      <w:start w:val="1"/>
      <w:numFmt w:val="upperRoman"/>
      <w:pStyle w:val="Cmsor1"/>
      <w:lvlText w:val="%1."/>
      <w:lvlJc w:val="righ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304DC"/>
    <w:multiLevelType w:val="hybridMultilevel"/>
    <w:tmpl w:val="4A0ADDB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DA7A6C"/>
    <w:multiLevelType w:val="hybridMultilevel"/>
    <w:tmpl w:val="B1B2A03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BEB10A2"/>
    <w:multiLevelType w:val="hybridMultilevel"/>
    <w:tmpl w:val="89F8851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774BDA"/>
    <w:multiLevelType w:val="hybridMultilevel"/>
    <w:tmpl w:val="7D8860A2"/>
    <w:lvl w:ilvl="0" w:tplc="FB4C42F2">
      <w:start w:val="1"/>
      <w:numFmt w:val="decimal"/>
      <w:pStyle w:val="Cmsor3"/>
      <w:lvlText w:val="%1.1.1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36ABA"/>
    <w:multiLevelType w:val="hybridMultilevel"/>
    <w:tmpl w:val="8584973C"/>
    <w:lvl w:ilvl="0" w:tplc="040E0019">
      <w:start w:val="1"/>
      <w:numFmt w:val="lowerLetter"/>
      <w:lvlText w:val="%1."/>
      <w:lvlJc w:val="left"/>
      <w:pPr>
        <w:ind w:left="1495" w:hanging="360"/>
      </w:pPr>
    </w:lvl>
    <w:lvl w:ilvl="1" w:tplc="040E0019">
      <w:start w:val="1"/>
      <w:numFmt w:val="lowerLetter"/>
      <w:lvlText w:val="%2."/>
      <w:lvlJc w:val="left"/>
      <w:pPr>
        <w:ind w:left="2215" w:hanging="360"/>
      </w:pPr>
    </w:lvl>
    <w:lvl w:ilvl="2" w:tplc="040E001B">
      <w:start w:val="1"/>
      <w:numFmt w:val="lowerRoman"/>
      <w:lvlText w:val="%3."/>
      <w:lvlJc w:val="right"/>
      <w:pPr>
        <w:ind w:left="2935" w:hanging="180"/>
      </w:pPr>
    </w:lvl>
    <w:lvl w:ilvl="3" w:tplc="040E000F">
      <w:start w:val="1"/>
      <w:numFmt w:val="decimal"/>
      <w:lvlText w:val="%4."/>
      <w:lvlJc w:val="left"/>
      <w:pPr>
        <w:ind w:left="3655" w:hanging="360"/>
      </w:pPr>
    </w:lvl>
    <w:lvl w:ilvl="4" w:tplc="040E0019">
      <w:start w:val="1"/>
      <w:numFmt w:val="lowerLetter"/>
      <w:lvlText w:val="%5."/>
      <w:lvlJc w:val="left"/>
      <w:pPr>
        <w:ind w:left="4375" w:hanging="360"/>
      </w:pPr>
    </w:lvl>
    <w:lvl w:ilvl="5" w:tplc="040E001B">
      <w:start w:val="1"/>
      <w:numFmt w:val="lowerRoman"/>
      <w:lvlText w:val="%6."/>
      <w:lvlJc w:val="right"/>
      <w:pPr>
        <w:ind w:left="5095" w:hanging="180"/>
      </w:pPr>
    </w:lvl>
    <w:lvl w:ilvl="6" w:tplc="040E000F">
      <w:start w:val="1"/>
      <w:numFmt w:val="decimal"/>
      <w:lvlText w:val="%7."/>
      <w:lvlJc w:val="left"/>
      <w:pPr>
        <w:ind w:left="5815" w:hanging="360"/>
      </w:pPr>
    </w:lvl>
    <w:lvl w:ilvl="7" w:tplc="040E0019">
      <w:start w:val="1"/>
      <w:numFmt w:val="lowerLetter"/>
      <w:lvlText w:val="%8."/>
      <w:lvlJc w:val="left"/>
      <w:pPr>
        <w:ind w:left="6535" w:hanging="360"/>
      </w:pPr>
    </w:lvl>
    <w:lvl w:ilvl="8" w:tplc="040E001B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7B774D43"/>
    <w:multiLevelType w:val="hybridMultilevel"/>
    <w:tmpl w:val="9D1CE4BE"/>
    <w:lvl w:ilvl="0" w:tplc="040E0019">
      <w:start w:val="1"/>
      <w:numFmt w:val="lowerLetter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</w:num>
  <w:num w:numId="15">
    <w:abstractNumId w:val="7"/>
  </w:num>
  <w:num w:numId="16">
    <w:abstractNumId w:val="7"/>
  </w:num>
  <w:num w:numId="17">
    <w:abstractNumId w:val="6"/>
  </w:num>
  <w:num w:numId="18">
    <w:abstractNumId w:val="6"/>
  </w:num>
  <w:num w:numId="19">
    <w:abstractNumId w:val="9"/>
  </w:num>
  <w:num w:numId="20">
    <w:abstractNumId w:val="9"/>
  </w:num>
  <w:num w:numId="21">
    <w:abstractNumId w:val="13"/>
  </w:num>
  <w:num w:numId="22">
    <w:abstractNumId w:val="13"/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</w:num>
  <w:num w:numId="33">
    <w:abstractNumId w:val="12"/>
  </w:num>
  <w:num w:numId="34">
    <w:abstractNumId w:val="12"/>
  </w:num>
  <w:num w:numId="35">
    <w:abstractNumId w:val="5"/>
  </w:num>
  <w:num w:numId="36">
    <w:abstractNumId w:val="5"/>
  </w:num>
  <w:num w:numId="37">
    <w:abstractNumId w:val="4"/>
  </w:num>
  <w:num w:numId="38">
    <w:abstractNumId w:val="4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4F9"/>
    <w:rsid w:val="00153CE5"/>
    <w:rsid w:val="002C7751"/>
    <w:rsid w:val="003D0776"/>
    <w:rsid w:val="00637AF9"/>
    <w:rsid w:val="00D9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ACE4"/>
  <w15:chartTrackingRefBased/>
  <w15:docId w15:val="{726AD4E1-FBB7-4EEC-A8F1-1BA3CC98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94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D944F9"/>
    <w:pPr>
      <w:keepNext/>
      <w:keepLines/>
      <w:numPr>
        <w:numId w:val="1"/>
      </w:numPr>
      <w:spacing w:before="480" w:line="276" w:lineRule="auto"/>
      <w:outlineLvl w:val="0"/>
    </w:pPr>
    <w:rPr>
      <w:rFonts w:ascii="Arial" w:hAnsi="Arial"/>
      <w:b/>
      <w:bCs/>
      <w:sz w:val="28"/>
      <w:szCs w:val="28"/>
      <w:lang w:eastAsia="en-US"/>
    </w:rPr>
  </w:style>
  <w:style w:type="paragraph" w:styleId="Cmsor2">
    <w:name w:val="heading 2"/>
    <w:basedOn w:val="Norml"/>
    <w:next w:val="Norml"/>
    <w:link w:val="Cmsor2Char"/>
    <w:autoRedefine/>
    <w:uiPriority w:val="9"/>
    <w:semiHidden/>
    <w:unhideWhenUsed/>
    <w:qFormat/>
    <w:rsid w:val="00D944F9"/>
    <w:pPr>
      <w:keepNext/>
      <w:keepLines/>
      <w:numPr>
        <w:numId w:val="3"/>
      </w:numPr>
      <w:spacing w:line="360" w:lineRule="auto"/>
      <w:jc w:val="both"/>
      <w:outlineLvl w:val="1"/>
    </w:pPr>
    <w:rPr>
      <w:rFonts w:ascii="Calibri" w:hAnsi="Calibri" w:cs="Calibri"/>
      <w:b/>
      <w:sz w:val="20"/>
      <w:szCs w:val="20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944F9"/>
    <w:pPr>
      <w:keepNext/>
      <w:keepLines/>
      <w:numPr>
        <w:numId w:val="5"/>
      </w:numPr>
      <w:spacing w:before="200" w:line="276" w:lineRule="auto"/>
      <w:ind w:left="1068"/>
      <w:outlineLvl w:val="2"/>
    </w:pPr>
    <w:rPr>
      <w:rFonts w:ascii="Arial" w:hAnsi="Arial"/>
      <w:bCs/>
      <w:sz w:val="22"/>
      <w:szCs w:val="22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944F9"/>
    <w:pPr>
      <w:keepNext/>
      <w:keepLines/>
      <w:numPr>
        <w:numId w:val="7"/>
      </w:numPr>
      <w:spacing w:before="200"/>
      <w:ind w:left="1068"/>
      <w:outlineLvl w:val="3"/>
    </w:pPr>
    <w:rPr>
      <w:rFonts w:ascii="Arial" w:hAnsi="Arial"/>
      <w:bCs/>
      <w:i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944F9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944F9"/>
    <w:rPr>
      <w:rFonts w:ascii="Calibri" w:eastAsia="Times New Roman" w:hAnsi="Calibri" w:cs="Calibri"/>
      <w:b/>
      <w:sz w:val="20"/>
      <w:szCs w:val="2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944F9"/>
    <w:rPr>
      <w:rFonts w:ascii="Arial" w:eastAsia="Times New Roman" w:hAnsi="Arial" w:cs="Times New Roman"/>
      <w:b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944F9"/>
    <w:rPr>
      <w:rFonts w:ascii="Arial" w:eastAsia="Times New Roman" w:hAnsi="Arial" w:cs="Times New Roman"/>
      <w:bCs/>
      <w:iCs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D944F9"/>
    <w:rPr>
      <w:color w:val="0000FF"/>
      <w:u w:val="single"/>
    </w:rPr>
  </w:style>
  <w:style w:type="character" w:styleId="Mrltotthiperhivatkozs">
    <w:name w:val="FollowedHyperlink"/>
    <w:basedOn w:val="Bekezdsalapbettpusa"/>
    <w:semiHidden/>
    <w:unhideWhenUsed/>
    <w:rsid w:val="00D944F9"/>
    <w:rPr>
      <w:color w:val="800080"/>
      <w:u w:val="single"/>
    </w:rPr>
  </w:style>
  <w:style w:type="paragraph" w:customStyle="1" w:styleId="msonormal0">
    <w:name w:val="msonormal"/>
    <w:basedOn w:val="Norml"/>
    <w:uiPriority w:val="99"/>
    <w:rsid w:val="00D944F9"/>
    <w:pPr>
      <w:spacing w:before="100" w:beforeAutospacing="1" w:after="100" w:afterAutospacing="1"/>
    </w:pPr>
  </w:style>
  <w:style w:type="paragraph" w:styleId="NormlWeb">
    <w:name w:val="Normal (Web)"/>
    <w:basedOn w:val="Norml"/>
    <w:uiPriority w:val="99"/>
    <w:semiHidden/>
    <w:unhideWhenUsed/>
    <w:rsid w:val="00D944F9"/>
    <w:pPr>
      <w:spacing w:before="100" w:beforeAutospacing="1" w:after="100" w:afterAutospacing="1"/>
    </w:pPr>
  </w:style>
  <w:style w:type="paragraph" w:styleId="TJ1">
    <w:name w:val="toc 1"/>
    <w:basedOn w:val="Norml"/>
    <w:next w:val="Norml"/>
    <w:autoRedefine/>
    <w:uiPriority w:val="39"/>
    <w:semiHidden/>
    <w:unhideWhenUsed/>
    <w:rsid w:val="00D944F9"/>
    <w:pPr>
      <w:spacing w:after="100"/>
    </w:pPr>
  </w:style>
  <w:style w:type="paragraph" w:styleId="TJ2">
    <w:name w:val="toc 2"/>
    <w:basedOn w:val="Norml"/>
    <w:next w:val="Norml"/>
    <w:autoRedefine/>
    <w:uiPriority w:val="39"/>
    <w:semiHidden/>
    <w:unhideWhenUsed/>
    <w:rsid w:val="00D944F9"/>
    <w:pPr>
      <w:spacing w:after="100"/>
      <w:ind w:left="240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944F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944F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944F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944F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D944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D944F9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D944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semiHidden/>
    <w:rsid w:val="00D944F9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D944F9"/>
    <w:pPr>
      <w:spacing w:before="100" w:beforeAutospacing="1" w:after="100" w:afterAutospacing="1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D944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944F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944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944F9"/>
    <w:rPr>
      <w:rFonts w:ascii="Tahoma" w:eastAsia="Calibr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44F9"/>
    <w:rPr>
      <w:rFonts w:ascii="Tahoma" w:eastAsia="Calibri" w:hAnsi="Tahoma" w:cs="Tahoma"/>
      <w:sz w:val="16"/>
      <w:szCs w:val="16"/>
    </w:rPr>
  </w:style>
  <w:style w:type="paragraph" w:styleId="Nincstrkz">
    <w:name w:val="No Spacing"/>
    <w:uiPriority w:val="1"/>
    <w:qFormat/>
    <w:rsid w:val="00D944F9"/>
    <w:pPr>
      <w:spacing w:after="0" w:line="240" w:lineRule="auto"/>
    </w:pPr>
    <w:rPr>
      <w:rFonts w:ascii="Calibri" w:eastAsia="Calibri" w:hAnsi="Calibri" w:cs="Times New Roman"/>
    </w:rPr>
  </w:style>
  <w:style w:type="paragraph" w:styleId="Listaszerbekezds">
    <w:name w:val="List Paragraph"/>
    <w:basedOn w:val="Norml"/>
    <w:uiPriority w:val="34"/>
    <w:qFormat/>
    <w:rsid w:val="00D944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D944F9"/>
    <w:pPr>
      <w:numPr>
        <w:numId w:val="0"/>
      </w:numPr>
      <w:spacing w:before="240" w:line="256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hu-HU"/>
    </w:rPr>
  </w:style>
  <w:style w:type="paragraph" w:customStyle="1" w:styleId="default">
    <w:name w:val="default"/>
    <w:basedOn w:val="Norml"/>
    <w:rsid w:val="00D944F9"/>
    <w:pPr>
      <w:spacing w:before="100" w:beforeAutospacing="1" w:after="100" w:afterAutospacing="1"/>
    </w:pPr>
  </w:style>
  <w:style w:type="paragraph" w:customStyle="1" w:styleId="Listaszerbekezds1">
    <w:name w:val="Listaszerű bekezdés1"/>
    <w:basedOn w:val="Norml"/>
    <w:uiPriority w:val="99"/>
    <w:rsid w:val="00D944F9"/>
    <w:pPr>
      <w:spacing w:line="360" w:lineRule="auto"/>
      <w:ind w:left="720"/>
      <w:jc w:val="center"/>
    </w:pPr>
    <w:rPr>
      <w:rFonts w:ascii="Calibri" w:hAnsi="Calibri" w:cs="Calibri"/>
      <w:sz w:val="22"/>
      <w:szCs w:val="22"/>
      <w:lang w:val="de-DE" w:eastAsia="en-US"/>
    </w:rPr>
  </w:style>
  <w:style w:type="paragraph" w:customStyle="1" w:styleId="Bekezds">
    <w:name w:val="Bekezdés"/>
    <w:uiPriority w:val="99"/>
    <w:rsid w:val="00D944F9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customStyle="1" w:styleId="Listaszerbekezds2">
    <w:name w:val="Listaszerű bekezdés2"/>
    <w:basedOn w:val="Norml"/>
    <w:uiPriority w:val="99"/>
    <w:rsid w:val="00D944F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Lbjegyzet-hivatkozs">
    <w:name w:val="footnote reference"/>
    <w:basedOn w:val="Bekezdsalapbettpusa"/>
    <w:semiHidden/>
    <w:unhideWhenUsed/>
    <w:rsid w:val="00D944F9"/>
    <w:rPr>
      <w:rFonts w:ascii="Times New Roman" w:hAnsi="Times New Roman" w:cs="Times New Roman" w:hint="default"/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D944F9"/>
    <w:rPr>
      <w:sz w:val="16"/>
      <w:szCs w:val="16"/>
    </w:rPr>
  </w:style>
  <w:style w:type="character" w:customStyle="1" w:styleId="grame">
    <w:name w:val="grame"/>
    <w:basedOn w:val="Bekezdsalapbettpusa"/>
    <w:rsid w:val="00D944F9"/>
  </w:style>
  <w:style w:type="character" w:customStyle="1" w:styleId="highlighted">
    <w:name w:val="highlighted"/>
    <w:basedOn w:val="Bekezdsalapbettpusa"/>
    <w:rsid w:val="00D944F9"/>
  </w:style>
  <w:style w:type="table" w:styleId="Rcsostblzat">
    <w:name w:val="Table Grid"/>
    <w:basedOn w:val="Normltblzat"/>
    <w:rsid w:val="00D94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2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21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34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42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47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50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55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63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68" Type="http://schemas.openxmlformats.org/officeDocument/2006/relationships/theme" Target="theme/theme1.xml"/><Relationship Id="rId7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29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11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24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32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37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40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45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53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58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66" Type="http://schemas.openxmlformats.org/officeDocument/2006/relationships/hyperlink" Target="https://www.oktatas.hu/kozneveles/tanulmanyi_versenyek" TargetMode="External"/><Relationship Id="rId5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61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19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14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22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27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30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35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43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48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56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64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8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51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17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25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33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38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46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59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67" Type="http://schemas.openxmlformats.org/officeDocument/2006/relationships/fontTable" Target="fontTable.xml"/><Relationship Id="rId20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41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54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62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15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23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28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36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49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57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10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31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44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52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60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65" Type="http://schemas.openxmlformats.org/officeDocument/2006/relationships/hyperlink" Target="https://njt.hu/jogszabaly/2023-52-00-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13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18" Type="http://schemas.openxmlformats.org/officeDocument/2006/relationships/hyperlink" Target="file:///C:\Users\Kov&#225;csn&#233;Troj&#225;kKatali\Desktop\2024-25%20tan&#233;v\&#201;ves_munkaterv_2024%202025_%20P&#246;rb&#246;ly.docx" TargetMode="External"/><Relationship Id="rId39" Type="http://schemas.openxmlformats.org/officeDocument/2006/relationships/hyperlink" Target="file:///C:\Users\Kov&#225;csn&#233;Troj&#225;kKatali\Desktop\2024-25%20tan&#233;v\&#201;ves_munkaterv_2024%202025_%20P&#246;rb&#246;ly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4916</Words>
  <Characters>33921</Characters>
  <Application>Microsoft Office Word</Application>
  <DocSecurity>0</DocSecurity>
  <Lines>282</Lines>
  <Paragraphs>77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Kovácsné Troják Katalin</dc:creator>
  <cp:keywords/>
  <dc:description/>
  <cp:lastModifiedBy>Mészáros István</cp:lastModifiedBy>
  <cp:revision>2</cp:revision>
  <dcterms:created xsi:type="dcterms:W3CDTF">2025-04-30T12:23:00Z</dcterms:created>
  <dcterms:modified xsi:type="dcterms:W3CDTF">2025-04-30T12:23:00Z</dcterms:modified>
</cp:coreProperties>
</file>